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0" w:rsidRDefault="00C86530" w:rsidP="00C8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4C">
        <w:rPr>
          <w:rFonts w:ascii="Times New Roman" w:hAnsi="Times New Roman" w:cs="Times New Roman"/>
          <w:b/>
          <w:sz w:val="28"/>
          <w:szCs w:val="28"/>
        </w:rPr>
        <w:t xml:space="preserve">Отчисление </w:t>
      </w:r>
      <w:r w:rsidRPr="00BD3F2D">
        <w:rPr>
          <w:rFonts w:ascii="Times New Roman" w:hAnsi="Times New Roman" w:cs="Times New Roman"/>
          <w:b/>
          <w:sz w:val="28"/>
          <w:szCs w:val="28"/>
        </w:rPr>
        <w:t>в ГБПОУ «</w:t>
      </w:r>
      <w:proofErr w:type="spellStart"/>
      <w:r w:rsidRPr="00BD3F2D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BD3F2D">
        <w:rPr>
          <w:rFonts w:ascii="Times New Roman" w:hAnsi="Times New Roman" w:cs="Times New Roman"/>
          <w:b/>
          <w:sz w:val="28"/>
          <w:szCs w:val="28"/>
        </w:rPr>
        <w:t xml:space="preserve"> аграрный техникум»</w:t>
      </w:r>
    </w:p>
    <w:p w:rsidR="00C86530" w:rsidRDefault="00C86530" w:rsidP="00C8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4C">
        <w:rPr>
          <w:rFonts w:ascii="Times New Roman" w:hAnsi="Times New Roman" w:cs="Times New Roman"/>
          <w:b/>
          <w:sz w:val="28"/>
          <w:szCs w:val="28"/>
        </w:rPr>
        <w:t>на 01.10.2019 год</w:t>
      </w:r>
    </w:p>
    <w:p w:rsidR="00C86530" w:rsidRDefault="00C86530" w:rsidP="00C86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530" w:rsidRPr="00D56F51" w:rsidRDefault="00C86530" w:rsidP="00C86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 211группа, очная форма обучения</w:t>
      </w:r>
      <w:r w:rsidRPr="00D56F51">
        <w:t xml:space="preserve"> </w:t>
      </w:r>
      <w:r>
        <w:t xml:space="preserve"> </w:t>
      </w:r>
      <w:r w:rsidRPr="00BD3F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 обучающийся, </w:t>
      </w:r>
      <w:r w:rsidRPr="00D56F51">
        <w:rPr>
          <w:sz w:val="28"/>
          <w:szCs w:val="28"/>
        </w:rPr>
        <w:t>п</w:t>
      </w:r>
      <w:r w:rsidRPr="00D56F51">
        <w:rPr>
          <w:rFonts w:ascii="Times New Roman" w:hAnsi="Times New Roman" w:cs="Times New Roman"/>
          <w:sz w:val="28"/>
          <w:szCs w:val="28"/>
        </w:rPr>
        <w:t>риговор суда</w:t>
      </w: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2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 311группа, очная форма обучения -</w:t>
      </w:r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прекращение обучения по собственному желанию </w:t>
      </w: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 111группа,</w:t>
      </w:r>
      <w:r w:rsidRPr="00D5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- 1 обучающийся, прекращение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собственному желанию</w:t>
      </w: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35.02.05 Агрономия, 151группа, 251 группа, 451</w:t>
      </w:r>
      <w:r w:rsidRPr="00D5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 форма обучения-</w:t>
      </w:r>
      <w:r w:rsidRPr="0007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прекращение обучения по собственному желанию</w:t>
      </w: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84C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с/х про</w:t>
      </w:r>
      <w:r>
        <w:rPr>
          <w:rFonts w:ascii="Times New Roman" w:hAnsi="Times New Roman" w:cs="Times New Roman"/>
          <w:sz w:val="28"/>
          <w:szCs w:val="28"/>
        </w:rPr>
        <w:t xml:space="preserve">дукции, 361 группа, 461 заочная форма обучения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D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прекращение обучения по собственному желанию</w:t>
      </w: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36.02.02 Зоотехния, 451</w:t>
      </w:r>
      <w:r w:rsidRPr="00E6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заочная форма обучения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прекращение обучения по собственному желанию</w:t>
      </w:r>
    </w:p>
    <w:p w:rsidR="00C86530" w:rsidRDefault="00C86530" w:rsidP="00C86530">
      <w:pPr>
        <w:jc w:val="both"/>
      </w:pP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30" w:rsidRDefault="00C86530" w:rsidP="00C86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530" w:rsidRDefault="00C86530" w:rsidP="00C86530"/>
    <w:p w:rsidR="00C86530" w:rsidRDefault="00C86530" w:rsidP="00C86530"/>
    <w:p w:rsidR="00C86530" w:rsidRDefault="00C86530" w:rsidP="00C86530"/>
    <w:p w:rsidR="00CD5076" w:rsidRDefault="00CD5076">
      <w:bookmarkStart w:id="0" w:name="_GoBack"/>
      <w:bookmarkEnd w:id="0"/>
    </w:p>
    <w:sectPr w:rsidR="00C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54"/>
    <w:rsid w:val="00C86530"/>
    <w:rsid w:val="00CD5076"/>
    <w:rsid w:val="00D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2019-10-16T12:10:00Z</dcterms:created>
  <dcterms:modified xsi:type="dcterms:W3CDTF">2019-10-16T12:10:00Z</dcterms:modified>
</cp:coreProperties>
</file>