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Государственное бюджетное профессиональное образовательное учреждение                    </w:t>
      </w: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>Ардатовский</w:t>
      </w:r>
      <w:proofErr w:type="spellEnd"/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аграрный техникум»</w:t>
      </w:r>
    </w:p>
    <w:p w:rsidR="00CF2B2D" w:rsidRPr="00D210E6" w:rsidRDefault="00CF2B2D" w:rsidP="00CF2B2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CF2B2D" w:rsidRPr="00D210E6" w:rsidRDefault="00CF2B2D" w:rsidP="00CF2B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2B2D" w:rsidRPr="00D210E6" w:rsidRDefault="00CF2B2D" w:rsidP="00CF2B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УТВЕРЖДАЮ</w:t>
      </w:r>
    </w:p>
    <w:p w:rsidR="00CF2B2D" w:rsidRPr="00D210E6" w:rsidRDefault="00CF2B2D" w:rsidP="00CF2B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 техникума:</w:t>
      </w:r>
    </w:p>
    <w:p w:rsidR="00CF2B2D" w:rsidRPr="00D210E6" w:rsidRDefault="00CF2B2D" w:rsidP="00CF2B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_______________ А.П.Ефимова</w:t>
      </w:r>
    </w:p>
    <w:p w:rsidR="00CF2B2D" w:rsidRPr="00D210E6" w:rsidRDefault="00CF2B2D" w:rsidP="00CF2B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                                                                    «____»_____________ </w:t>
      </w:r>
      <w:r w:rsidRPr="00D210E6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2017</w:t>
      </w: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CF2B2D" w:rsidRPr="00D210E6" w:rsidRDefault="00CF2B2D" w:rsidP="00CF2B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CF2B2D" w:rsidRPr="00D210E6" w:rsidRDefault="00CF2B2D" w:rsidP="00CF2B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F2B2D" w:rsidRPr="00D210E6" w:rsidRDefault="00CF2B2D" w:rsidP="00CF2B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F2B2D" w:rsidRPr="00D210E6" w:rsidRDefault="00CF2B2D" w:rsidP="00CF2B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F2B2D" w:rsidRPr="00D210E6" w:rsidRDefault="00CF2B2D" w:rsidP="00CF2B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perscript"/>
          <w:lang w:eastAsia="ar-SA"/>
        </w:rPr>
      </w:pPr>
      <w:r w:rsidRPr="00D210E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рабочая ПРОГРАММа УЧЕБНОЙ ДИСЦИПЛИНЫ</w:t>
      </w: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</w:p>
    <w:p w:rsidR="00CF2B2D" w:rsidRPr="00D210E6" w:rsidRDefault="00CF2B2D" w:rsidP="00CF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2C2B">
        <w:rPr>
          <w:rFonts w:ascii="Times New Roman" w:hAnsi="Times New Roman" w:cs="Times New Roman"/>
          <w:b/>
          <w:sz w:val="32"/>
          <w:szCs w:val="32"/>
        </w:rPr>
        <w:t>ЕН.0</w:t>
      </w:r>
      <w:r w:rsidR="006E4C33">
        <w:rPr>
          <w:rFonts w:ascii="Times New Roman" w:hAnsi="Times New Roman" w:cs="Times New Roman"/>
          <w:b/>
          <w:sz w:val="32"/>
          <w:szCs w:val="32"/>
        </w:rPr>
        <w:t>1</w:t>
      </w:r>
      <w:r w:rsidRPr="00FB2C2B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b/>
          <w:sz w:val="28"/>
          <w:szCs w:val="28"/>
        </w:rPr>
        <w:t xml:space="preserve"> </w:t>
      </w:r>
      <w:r w:rsidRPr="00D210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ЭКОЛОГИЧЕСКИЕ ОСНОВЫ ПРИРОДОПОЛЬЗОВАНИЯ</w:t>
      </w:r>
    </w:p>
    <w:p w:rsidR="00CF2B2D" w:rsidRPr="00D210E6" w:rsidRDefault="00CF2B2D" w:rsidP="00CF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F2B2D" w:rsidRDefault="00D36BA7" w:rsidP="00D36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специальность </w:t>
      </w:r>
      <w:r>
        <w:rPr>
          <w:rFonts w:ascii="Times New Roman" w:hAnsi="Times New Roman"/>
          <w:sz w:val="28"/>
          <w:szCs w:val="28"/>
        </w:rPr>
        <w:t>35. 02. 05 Агрономия</w:t>
      </w:r>
    </w:p>
    <w:p w:rsidR="00D36BA7" w:rsidRPr="00D210E6" w:rsidRDefault="00D36BA7" w:rsidP="00D36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заочная форма обучения</w:t>
      </w: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B2D" w:rsidRPr="00D210E6" w:rsidRDefault="00CF2B2D" w:rsidP="00CF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CF2B2D" w:rsidRPr="00D210E6" w:rsidRDefault="00CF2B2D" w:rsidP="00CF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CF2B2D" w:rsidRPr="00D210E6" w:rsidRDefault="00CF2B2D" w:rsidP="00CF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CF2B2D" w:rsidRPr="00D210E6" w:rsidRDefault="00CF2B2D" w:rsidP="00CF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2B2D" w:rsidRPr="00D210E6" w:rsidRDefault="00CF2B2D" w:rsidP="00CF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2B2D" w:rsidRPr="00D210E6" w:rsidRDefault="00CF2B2D" w:rsidP="00CF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2B2D" w:rsidRDefault="00CF2B2D" w:rsidP="00CF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р.п. Ардатов</w:t>
      </w:r>
    </w:p>
    <w:p w:rsidR="00CF2B2D" w:rsidRPr="00D210E6" w:rsidRDefault="00CF2B2D" w:rsidP="00CF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2017 г.</w:t>
      </w:r>
    </w:p>
    <w:p w:rsidR="006E4C33" w:rsidRPr="00F32EAD" w:rsidRDefault="00CF2B2D" w:rsidP="006E4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D210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ab/>
        <w:t xml:space="preserve">Рабочая </w:t>
      </w: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учебной дисциплины</w:t>
      </w:r>
      <w:r w:rsidRPr="00D210E6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 </w:t>
      </w:r>
      <w:r w:rsidRPr="00FB2C2B">
        <w:rPr>
          <w:rFonts w:ascii="Times New Roman" w:hAnsi="Times New Roman" w:cs="Times New Roman"/>
          <w:sz w:val="32"/>
          <w:szCs w:val="32"/>
        </w:rPr>
        <w:t>ЕН.</w:t>
      </w:r>
      <w:proofErr w:type="gramStart"/>
      <w:r w:rsidRPr="00FB2C2B">
        <w:rPr>
          <w:rFonts w:ascii="Times New Roman" w:hAnsi="Times New Roman" w:cs="Times New Roman"/>
          <w:sz w:val="32"/>
          <w:szCs w:val="32"/>
        </w:rPr>
        <w:t>0</w:t>
      </w:r>
      <w:r w:rsidR="006E4C33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.</w:t>
      </w:r>
      <w:r w:rsidRPr="00D210E6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Экологич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еские</w:t>
      </w:r>
      <w:proofErr w:type="gramEnd"/>
      <w:r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 основы природопользования</w:t>
      </w:r>
      <w:r w:rsidRPr="00D210E6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 xml:space="preserve"> </w:t>
      </w: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разработана на основе </w:t>
      </w:r>
      <w:r w:rsidR="006E4C33" w:rsidRPr="00F32EAD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="006E4C33">
        <w:rPr>
          <w:rFonts w:ascii="Times New Roman" w:hAnsi="Times New Roman" w:cs="Times New Roman"/>
          <w:sz w:val="28"/>
          <w:szCs w:val="28"/>
        </w:rPr>
        <w:t xml:space="preserve">35.02.05 Агрономия  </w:t>
      </w:r>
      <w:r w:rsidR="006E4C33" w:rsidRPr="00F32EAD">
        <w:rPr>
          <w:rFonts w:ascii="Times New Roman" w:hAnsi="Times New Roman" w:cs="Times New Roman"/>
          <w:sz w:val="28"/>
          <w:szCs w:val="28"/>
        </w:rPr>
        <w:t xml:space="preserve">(форма обучения - </w:t>
      </w:r>
      <w:r w:rsidR="006E4C33">
        <w:rPr>
          <w:rFonts w:ascii="Times New Roman" w:hAnsi="Times New Roman" w:cs="Times New Roman"/>
          <w:sz w:val="28"/>
          <w:szCs w:val="28"/>
        </w:rPr>
        <w:t>за</w:t>
      </w:r>
      <w:r w:rsidR="006E4C33" w:rsidRPr="00F32EAD">
        <w:rPr>
          <w:rFonts w:ascii="Times New Roman" w:hAnsi="Times New Roman" w:cs="Times New Roman"/>
          <w:sz w:val="28"/>
          <w:szCs w:val="28"/>
        </w:rPr>
        <w:t>очная)</w:t>
      </w:r>
    </w:p>
    <w:p w:rsidR="00CF2B2D" w:rsidRPr="00D210E6" w:rsidRDefault="00CF2B2D" w:rsidP="00CF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:rsidR="00CF2B2D" w:rsidRPr="00D210E6" w:rsidRDefault="00CF2B2D" w:rsidP="00CF2B2D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ция-разработчик: государственное </w:t>
      </w: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бюджетное профессиональное образовательное учреждение «</w:t>
      </w:r>
      <w:proofErr w:type="spellStart"/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>Ардатовский</w:t>
      </w:r>
      <w:proofErr w:type="spellEnd"/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аграрный техникум»</w:t>
      </w:r>
    </w:p>
    <w:p w:rsidR="00CF2B2D" w:rsidRPr="00D210E6" w:rsidRDefault="00CF2B2D" w:rsidP="00CF2B2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Разработчики:  Райкина И.Н.,   преподаватель.</w:t>
      </w: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B2D" w:rsidRPr="00D210E6" w:rsidRDefault="00CF2B2D" w:rsidP="00CF2B2D">
      <w:pPr>
        <w:keepNext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CF2B2D" w:rsidRPr="00D210E6" w:rsidRDefault="00CF2B2D" w:rsidP="00CF2B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B2D" w:rsidRPr="00D210E6" w:rsidRDefault="00CF2B2D" w:rsidP="00CF2B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B2D" w:rsidRPr="00D210E6" w:rsidRDefault="00CF2B2D" w:rsidP="00CF2B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B2D" w:rsidRPr="00D210E6" w:rsidRDefault="00CF2B2D" w:rsidP="00CF2B2D">
      <w:pPr>
        <w:keepNext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</w:t>
      </w: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Рассмотрено на заседании методической </w:t>
      </w: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>( цикловой)  комиссии</w:t>
      </w: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общеобразовательных и общественных дисциплин.</w:t>
      </w: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Протокол №____от_______________2017 г.</w:t>
      </w: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Председатель </w:t>
      </w:r>
      <w:proofErr w:type="spellStart"/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методкомиссии</w:t>
      </w:r>
      <w:proofErr w:type="spellEnd"/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_________________ О.С.Федотова</w:t>
      </w: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Рекомендовано к применению</w:t>
      </w: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Методическим советом техникума</w:t>
      </w: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Председатель </w:t>
      </w:r>
      <w:proofErr w:type="spellStart"/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Методсовета</w:t>
      </w:r>
      <w:proofErr w:type="spellEnd"/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______________ Г.А.Бочкарева</w:t>
      </w: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F2B2D" w:rsidRPr="00D210E6" w:rsidRDefault="00CF2B2D" w:rsidP="00CF2B2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</w:p>
    <w:p w:rsidR="00CF2B2D" w:rsidRPr="00D210E6" w:rsidRDefault="00CF2B2D" w:rsidP="00CF2B2D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СОДЕРЖАНИЕ </w:t>
      </w:r>
    </w:p>
    <w:p w:rsidR="00CF2B2D" w:rsidRPr="00D210E6" w:rsidRDefault="00CF2B2D" w:rsidP="00CF2B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B2D" w:rsidRPr="00D210E6" w:rsidRDefault="00CF2B2D" w:rsidP="00CF2B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2B2D" w:rsidRPr="00D210E6" w:rsidRDefault="00CF2B2D" w:rsidP="00CF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7"/>
        <w:gridCol w:w="800"/>
      </w:tblGrid>
      <w:tr w:rsidR="00CF2B2D" w:rsidRPr="00D210E6" w:rsidTr="00D35BAE">
        <w:trPr>
          <w:trHeight w:val="931"/>
        </w:trPr>
        <w:tc>
          <w:tcPr>
            <w:tcW w:w="9007" w:type="dxa"/>
          </w:tcPr>
          <w:p w:rsidR="00CF2B2D" w:rsidRPr="00D210E6" w:rsidRDefault="00CF2B2D" w:rsidP="00D35BAE">
            <w:pPr>
              <w:keepNext/>
              <w:tabs>
                <w:tab w:val="left" w:pos="708"/>
              </w:tabs>
              <w:suppressAutoHyphens/>
              <w:autoSpaceDE w:val="0"/>
              <w:snapToGrid w:val="0"/>
              <w:spacing w:after="0" w:line="360" w:lineRule="auto"/>
              <w:ind w:right="-848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1. ПАСПОРТ рабочей ПРОГРАММЫ  УЧЕБНОЙ ДИ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 xml:space="preserve">СЦИПЛИНЫ                      </w:t>
            </w:r>
            <w:r w:rsidRPr="00D210E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-7</w:t>
            </w:r>
            <w:r w:rsidRPr="00D210E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 xml:space="preserve">                                     </w:t>
            </w:r>
          </w:p>
        </w:tc>
        <w:tc>
          <w:tcPr>
            <w:tcW w:w="800" w:type="dxa"/>
          </w:tcPr>
          <w:p w:rsidR="00CF2B2D" w:rsidRPr="00D210E6" w:rsidRDefault="00CF2B2D" w:rsidP="00D35B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2B2D" w:rsidRPr="00D210E6" w:rsidRDefault="00CF2B2D" w:rsidP="00D35B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F2B2D" w:rsidRPr="00D210E6" w:rsidRDefault="00CF2B2D" w:rsidP="00D35B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2B2D" w:rsidRPr="00D210E6" w:rsidTr="00D35BAE">
        <w:trPr>
          <w:trHeight w:val="594"/>
        </w:trPr>
        <w:tc>
          <w:tcPr>
            <w:tcW w:w="9007" w:type="dxa"/>
          </w:tcPr>
          <w:p w:rsidR="00CF2B2D" w:rsidRPr="00D210E6" w:rsidRDefault="00CF2B2D" w:rsidP="00D35BAE">
            <w:pPr>
              <w:keepNext/>
              <w:tabs>
                <w:tab w:val="left" w:pos="708"/>
              </w:tabs>
              <w:suppressAutoHyphens/>
              <w:autoSpaceDE w:val="0"/>
              <w:spacing w:after="0" w:line="360" w:lineRule="auto"/>
              <w:ind w:right="-848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 xml:space="preserve">2. СТРУКТУРА и  содержание УЧЕБНОЙ ДИСЦИПЛИНЫ 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 xml:space="preserve">                            8-10</w:t>
            </w:r>
          </w:p>
          <w:p w:rsidR="00CF2B2D" w:rsidRPr="00D210E6" w:rsidRDefault="00CF2B2D" w:rsidP="00D35BA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</w:tcPr>
          <w:p w:rsidR="00CF2B2D" w:rsidRPr="00D210E6" w:rsidRDefault="00CF2B2D" w:rsidP="00D35B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2B2D" w:rsidRPr="00D210E6" w:rsidTr="00D35BAE">
        <w:trPr>
          <w:trHeight w:val="692"/>
        </w:trPr>
        <w:tc>
          <w:tcPr>
            <w:tcW w:w="9007" w:type="dxa"/>
          </w:tcPr>
          <w:p w:rsidR="00CF2B2D" w:rsidRPr="00D210E6" w:rsidRDefault="00CF2B2D" w:rsidP="00D35BAE">
            <w:pPr>
              <w:keepNext/>
              <w:tabs>
                <w:tab w:val="left" w:pos="708"/>
              </w:tabs>
              <w:suppressAutoHyphens/>
              <w:autoSpaceDE w:val="0"/>
              <w:spacing w:after="0" w:line="360" w:lineRule="auto"/>
              <w:ind w:right="-848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 xml:space="preserve">3. условия реализации    УЧЕБНОЙ ДИСЦИПЛИНы           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 xml:space="preserve">                            11</w:t>
            </w:r>
          </w:p>
          <w:p w:rsidR="00CF2B2D" w:rsidRPr="00D210E6" w:rsidRDefault="00CF2B2D" w:rsidP="00D35BA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</w:tcPr>
          <w:p w:rsidR="00CF2B2D" w:rsidRPr="00D210E6" w:rsidRDefault="00CF2B2D" w:rsidP="00D35B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2B2D" w:rsidRPr="00D210E6" w:rsidTr="00D35BAE">
        <w:trPr>
          <w:trHeight w:val="692"/>
        </w:trPr>
        <w:tc>
          <w:tcPr>
            <w:tcW w:w="9007" w:type="dxa"/>
          </w:tcPr>
          <w:p w:rsidR="00CF2B2D" w:rsidRPr="00D210E6" w:rsidRDefault="00CF2B2D" w:rsidP="00D35BAE">
            <w:pPr>
              <w:keepNext/>
              <w:tabs>
                <w:tab w:val="left" w:pos="708"/>
              </w:tabs>
              <w:suppressAutoHyphens/>
              <w:autoSpaceDE w:val="0"/>
              <w:spacing w:after="0" w:line="360" w:lineRule="auto"/>
              <w:ind w:right="-848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4. Контроль и оценка результатов освоения У</w:t>
            </w:r>
            <w:r w:rsidR="00E6048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 xml:space="preserve">ЧЕБНОЙ                   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12-13</w:t>
            </w:r>
          </w:p>
          <w:p w:rsidR="00CF2B2D" w:rsidRPr="00D210E6" w:rsidRDefault="00CF2B2D" w:rsidP="00D35BAE">
            <w:pPr>
              <w:keepNext/>
              <w:tabs>
                <w:tab w:val="left" w:pos="708"/>
              </w:tabs>
              <w:suppressAutoHyphens/>
              <w:autoSpaceDE w:val="0"/>
              <w:spacing w:after="0" w:line="360" w:lineRule="auto"/>
              <w:ind w:right="-848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  <w:t>ДИСЦИПЛИНЫ</w:t>
            </w:r>
          </w:p>
          <w:p w:rsidR="00CF2B2D" w:rsidRPr="00D210E6" w:rsidRDefault="00CF2B2D" w:rsidP="00D35BA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  <w:p w:rsidR="00CF2B2D" w:rsidRPr="00D210E6" w:rsidRDefault="00CF2B2D" w:rsidP="00D35BA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</w:tcPr>
          <w:p w:rsidR="00CF2B2D" w:rsidRPr="00D210E6" w:rsidRDefault="00CF2B2D" w:rsidP="00D35BA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F2B2D" w:rsidRPr="00D210E6" w:rsidRDefault="00CF2B2D" w:rsidP="00CF2B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CF2B2D" w:rsidRPr="00D210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850" w:bottom="1134" w:left="1701" w:header="720" w:footer="708" w:gutter="0"/>
          <w:cols w:space="720"/>
        </w:sect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 xml:space="preserve">1.  паспорт  рабочей ПРОГРАММЫ </w:t>
      </w:r>
      <w:r w:rsidRPr="00D210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УЧЕБНОЙ ДИСЦИПЛИНЫ</w:t>
      </w: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ЕН.0</w:t>
      </w:r>
      <w:r w:rsidR="006E4C3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.</w:t>
      </w:r>
      <w:r w:rsidRPr="00D210E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Экологичческие основы природопользования </w:t>
      </w:r>
    </w:p>
    <w:p w:rsidR="00CF2B2D" w:rsidRPr="00D210E6" w:rsidRDefault="00CF2B2D" w:rsidP="00CF2B2D">
      <w:pPr>
        <w:widowControl w:val="0"/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CF2B2D" w:rsidRPr="00D210E6" w:rsidRDefault="00CF2B2D" w:rsidP="00CF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программы</w:t>
      </w:r>
    </w:p>
    <w:p w:rsidR="00F74F0A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sz w:val="28"/>
          <w:szCs w:val="24"/>
          <w:lang w:eastAsia="ar-SA"/>
        </w:rPr>
        <w:t>Рабочая программа учебной дисциплины</w:t>
      </w:r>
      <w:r w:rsidRPr="0040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ЕН.0</w:t>
      </w:r>
      <w:r w:rsidR="006E4C3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Экологич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еские основы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природопользования</w:t>
      </w:r>
      <w:r w:rsidRPr="00D210E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является</w:t>
      </w:r>
      <w:proofErr w:type="gramEnd"/>
      <w:r w:rsidRPr="00D210E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частью  программы подготовк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и специалистов среднего звена (</w:t>
      </w:r>
      <w:r w:rsidRPr="00D210E6">
        <w:rPr>
          <w:rFonts w:ascii="Times New Roman" w:eastAsia="Times New Roman" w:hAnsi="Times New Roman" w:cs="Times New Roman"/>
          <w:sz w:val="28"/>
          <w:szCs w:val="24"/>
          <w:lang w:eastAsia="ar-SA"/>
        </w:rPr>
        <w:t>ППССЗ)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D210E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соответствии с ФГОС </w:t>
      </w:r>
      <w:r w:rsidR="006E4C3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СПО </w:t>
      </w:r>
      <w:r w:rsidRPr="00D210E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 специальности </w:t>
      </w:r>
    </w:p>
    <w:p w:rsidR="00CF2B2D" w:rsidRPr="00D210E6" w:rsidRDefault="00D36BA7" w:rsidP="00F74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sz w:val="28"/>
          <w:szCs w:val="28"/>
        </w:rPr>
        <w:t>35. 02. 05 Агрономия, заочная форма обучения</w:t>
      </w:r>
    </w:p>
    <w:p w:rsidR="00CF2B2D" w:rsidRPr="00D210E6" w:rsidRDefault="00CF2B2D" w:rsidP="00CF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F2B2D" w:rsidRPr="00D210E6" w:rsidRDefault="00CF2B2D" w:rsidP="00CF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CF2B2D" w:rsidRPr="00D210E6" w:rsidRDefault="00CF2B2D" w:rsidP="00CF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Учебная дисциплина ЕН.0</w:t>
      </w:r>
      <w:r w:rsidR="006E4C3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Экологич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еские основы природопользования</w:t>
      </w: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относится к  дисциплинам математического и общего естественнонаучного цикла </w:t>
      </w:r>
      <w:r w:rsidRPr="00D210E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 специальности </w:t>
      </w: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 </w:t>
      </w:r>
      <w:r w:rsidR="0064533C">
        <w:rPr>
          <w:rFonts w:ascii="Times New Roman" w:hAnsi="Times New Roman"/>
          <w:sz w:val="28"/>
          <w:szCs w:val="28"/>
        </w:rPr>
        <w:t>35. 02. 05 Агрономия.</w:t>
      </w:r>
    </w:p>
    <w:p w:rsidR="00D36BA7" w:rsidRDefault="00CF2B2D" w:rsidP="00D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D210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1.3. Цели и </w:t>
      </w:r>
      <w:proofErr w:type="gramStart"/>
      <w:r w:rsidRPr="00D210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 учебной</w:t>
      </w:r>
      <w:proofErr w:type="gramEnd"/>
      <w:r w:rsidRPr="00D210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дисциплины – требования к результатам освоения  учебной дисциплины</w:t>
      </w:r>
      <w:r w:rsidR="00D36BA7" w:rsidRPr="00D36BA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6E4C33" w:rsidRPr="00D210E6" w:rsidRDefault="006E4C33" w:rsidP="006E4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учебной дисциплины обучающийся должен:</w:t>
      </w:r>
    </w:p>
    <w:p w:rsidR="006E4C33" w:rsidRPr="00D210E6" w:rsidRDefault="006E4C33" w:rsidP="006E4C3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уметь:</w:t>
      </w:r>
    </w:p>
    <w:p w:rsidR="006E4C33" w:rsidRPr="00D210E6" w:rsidRDefault="006E4C33" w:rsidP="006E4C3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и прогнозировать экологические последствия различных видов деятельности;</w:t>
      </w:r>
    </w:p>
    <w:p w:rsidR="006E4C33" w:rsidRPr="00D210E6" w:rsidRDefault="006E4C33" w:rsidP="006E4C3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в профессиональной деятельности представления о взаимосвязи организмов и среды их обитания;</w:t>
      </w:r>
    </w:p>
    <w:p w:rsidR="006E4C33" w:rsidRPr="00D210E6" w:rsidRDefault="006E4C33" w:rsidP="006E4C3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соблюдать в профессиональной деятельности регламенты экологической безопасности;</w:t>
      </w:r>
    </w:p>
    <w:p w:rsidR="006E4C33" w:rsidRPr="00D210E6" w:rsidRDefault="006E4C33" w:rsidP="006E4C33">
      <w:pPr>
        <w:shd w:val="clear" w:color="auto" w:fill="FFFFFF"/>
        <w:suppressAutoHyphens/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знать:</w:t>
      </w:r>
    </w:p>
    <w:p w:rsidR="006E4C33" w:rsidRPr="00D210E6" w:rsidRDefault="006E4C33" w:rsidP="006E4C3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0E6">
        <w:rPr>
          <w:rFonts w:ascii="Times New Roman" w:eastAsia="Times New Roman" w:hAnsi="Times New Roman" w:cs="Times New Roman"/>
          <w:sz w:val="28"/>
          <w:szCs w:val="28"/>
        </w:rPr>
        <w:t>принципы взаимодействия живых организмов и среды их обитания;</w:t>
      </w:r>
    </w:p>
    <w:p w:rsidR="006E4C33" w:rsidRPr="00D210E6" w:rsidRDefault="006E4C33" w:rsidP="006E4C3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0E6">
        <w:rPr>
          <w:rFonts w:ascii="Times New Roman" w:eastAsia="Times New Roman" w:hAnsi="Times New Roman" w:cs="Times New Roman"/>
          <w:sz w:val="28"/>
          <w:szCs w:val="28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6E4C33" w:rsidRPr="00D210E6" w:rsidRDefault="006E4C33" w:rsidP="006E4C3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0E6">
        <w:rPr>
          <w:rFonts w:ascii="Times New Roman" w:eastAsia="Times New Roman" w:hAnsi="Times New Roman" w:cs="Times New Roman"/>
          <w:sz w:val="28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6E4C33" w:rsidRPr="00D210E6" w:rsidRDefault="006E4C33" w:rsidP="006E4C3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0E6">
        <w:rPr>
          <w:rFonts w:ascii="Times New Roman" w:eastAsia="Times New Roman" w:hAnsi="Times New Roman" w:cs="Times New Roman"/>
          <w:sz w:val="28"/>
          <w:szCs w:val="28"/>
        </w:rPr>
        <w:t>принципы и методы рационального природопользования;</w:t>
      </w:r>
    </w:p>
    <w:p w:rsidR="006E4C33" w:rsidRPr="00D210E6" w:rsidRDefault="006E4C33" w:rsidP="006E4C3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0E6">
        <w:rPr>
          <w:rFonts w:ascii="Times New Roman" w:eastAsia="Times New Roman" w:hAnsi="Times New Roman" w:cs="Times New Roman"/>
          <w:sz w:val="28"/>
          <w:szCs w:val="28"/>
        </w:rPr>
        <w:t>методы экологического регулирования;</w:t>
      </w:r>
    </w:p>
    <w:p w:rsidR="006E4C33" w:rsidRPr="00D210E6" w:rsidRDefault="006E4C33" w:rsidP="006E4C3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0E6">
        <w:rPr>
          <w:rFonts w:ascii="Times New Roman" w:eastAsia="Times New Roman" w:hAnsi="Times New Roman" w:cs="Times New Roman"/>
          <w:sz w:val="28"/>
          <w:szCs w:val="28"/>
        </w:rPr>
        <w:t>принципы размещения производств различного типа;</w:t>
      </w:r>
    </w:p>
    <w:p w:rsidR="006E4C33" w:rsidRPr="00D210E6" w:rsidRDefault="006E4C33" w:rsidP="006E4C3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0E6">
        <w:rPr>
          <w:rFonts w:ascii="Times New Roman" w:eastAsia="Times New Roman" w:hAnsi="Times New Roman" w:cs="Times New Roman"/>
          <w:sz w:val="28"/>
          <w:szCs w:val="28"/>
        </w:rPr>
        <w:t>основные группы отходов, их источники и масштабы образования;</w:t>
      </w:r>
    </w:p>
    <w:p w:rsidR="006E4C33" w:rsidRPr="00D210E6" w:rsidRDefault="006E4C33" w:rsidP="006E4C3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0E6">
        <w:rPr>
          <w:rFonts w:ascii="Times New Roman" w:eastAsia="Times New Roman" w:hAnsi="Times New Roman" w:cs="Times New Roman"/>
          <w:sz w:val="28"/>
          <w:szCs w:val="28"/>
        </w:rPr>
        <w:lastRenderedPageBreak/>
        <w:t>понятие и принципы мониторинга окружающей среды;</w:t>
      </w:r>
    </w:p>
    <w:p w:rsidR="006E4C33" w:rsidRPr="00D210E6" w:rsidRDefault="006E4C33" w:rsidP="006E4C3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0E6">
        <w:rPr>
          <w:rFonts w:ascii="Times New Roman" w:eastAsia="Times New Roman" w:hAnsi="Times New Roman" w:cs="Times New Roman"/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:rsidR="006E4C33" w:rsidRPr="00D210E6" w:rsidRDefault="006E4C33" w:rsidP="006E4C3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0E6">
        <w:rPr>
          <w:rFonts w:ascii="Times New Roman" w:eastAsia="Times New Roman" w:hAnsi="Times New Roman" w:cs="Times New Roman"/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6E4C33" w:rsidRPr="00D210E6" w:rsidRDefault="006E4C33" w:rsidP="006E4C33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10E6">
        <w:rPr>
          <w:rFonts w:ascii="Times New Roman" w:eastAsia="Times New Roman" w:hAnsi="Times New Roman" w:cs="Times New Roman"/>
          <w:sz w:val="28"/>
          <w:szCs w:val="28"/>
        </w:rPr>
        <w:t>природоресурсный</w:t>
      </w:r>
      <w:proofErr w:type="spellEnd"/>
      <w:r w:rsidRPr="00D210E6">
        <w:rPr>
          <w:rFonts w:ascii="Times New Roman" w:eastAsia="Times New Roman" w:hAnsi="Times New Roman" w:cs="Times New Roman"/>
          <w:sz w:val="28"/>
          <w:szCs w:val="28"/>
        </w:rPr>
        <w:t xml:space="preserve"> потенциал Российской Федерации; охраняемые природные территории.</w:t>
      </w:r>
    </w:p>
    <w:p w:rsidR="006E4C33" w:rsidRDefault="006E4C33" w:rsidP="006E4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4C33" w:rsidRPr="006E4C33" w:rsidRDefault="006E4C33" w:rsidP="006E4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E4C3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происходит формирование </w:t>
      </w:r>
      <w:proofErr w:type="gramStart"/>
      <w:r w:rsidRPr="006E4C33">
        <w:rPr>
          <w:rFonts w:ascii="Times New Roman" w:hAnsi="Times New Roman" w:cs="Times New Roman"/>
          <w:b/>
          <w:i/>
          <w:sz w:val="28"/>
          <w:szCs w:val="28"/>
        </w:rPr>
        <w:t>общих  компетенций</w:t>
      </w:r>
      <w:proofErr w:type="gramEnd"/>
      <w:r w:rsidRPr="006E4C33">
        <w:rPr>
          <w:rFonts w:ascii="Times New Roman" w:hAnsi="Times New Roman" w:cs="Times New Roman"/>
          <w:sz w:val="28"/>
          <w:szCs w:val="28"/>
        </w:rPr>
        <w:t xml:space="preserve">, включающих в себя способность: </w:t>
      </w:r>
    </w:p>
    <w:p w:rsidR="006E4C33" w:rsidRDefault="006E4C33" w:rsidP="006E4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36BA7" w:rsidRPr="00FB2C2B" w:rsidRDefault="00D36BA7" w:rsidP="006E4C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C2B">
        <w:rPr>
          <w:rFonts w:ascii="Times New Roman" w:eastAsia="Calibri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36BA7" w:rsidRPr="00FB2C2B" w:rsidRDefault="00D36BA7" w:rsidP="006E4C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C2B">
        <w:rPr>
          <w:rFonts w:ascii="Times New Roman" w:eastAsia="Calibri" w:hAnsi="Times New Roman" w:cs="Times New Roman"/>
          <w:sz w:val="28"/>
          <w:szCs w:val="28"/>
        </w:rPr>
        <w:t xml:space="preserve">ОК </w:t>
      </w:r>
      <w:proofErr w:type="gramStart"/>
      <w:r w:rsidRPr="00FB2C2B">
        <w:rPr>
          <w:rFonts w:ascii="Times New Roman" w:eastAsia="Calibri" w:hAnsi="Times New Roman" w:cs="Times New Roman"/>
          <w:sz w:val="28"/>
          <w:szCs w:val="28"/>
        </w:rPr>
        <w:t>2.Организовывать</w:t>
      </w:r>
      <w:proofErr w:type="gramEnd"/>
      <w:r w:rsidRPr="00FB2C2B">
        <w:rPr>
          <w:rFonts w:ascii="Times New Roman" w:eastAsia="Calibri" w:hAnsi="Times New Roman" w:cs="Times New Roman"/>
          <w:sz w:val="28"/>
          <w:szCs w:val="28"/>
        </w:rPr>
        <w:t xml:space="preserve"> собственную деятельность, определять методы решения профессиональных задач, оценивать их эффективность и качество.</w:t>
      </w:r>
    </w:p>
    <w:p w:rsidR="00D36BA7" w:rsidRPr="00FB2C2B" w:rsidRDefault="00D36BA7" w:rsidP="006E4C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C2B">
        <w:rPr>
          <w:rFonts w:ascii="Times New Roman" w:eastAsia="Calibri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36BA7" w:rsidRPr="00FB2C2B" w:rsidRDefault="00D36BA7" w:rsidP="006E4C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C2B">
        <w:rPr>
          <w:rFonts w:ascii="Times New Roman" w:eastAsia="Calibri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36BA7" w:rsidRPr="00FB2C2B" w:rsidRDefault="00D36BA7" w:rsidP="006E4C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C2B">
        <w:rPr>
          <w:rFonts w:ascii="Times New Roman" w:eastAsia="Calibri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ИКТ.</w:t>
      </w:r>
    </w:p>
    <w:p w:rsidR="00D36BA7" w:rsidRPr="00FB2C2B" w:rsidRDefault="00D36BA7" w:rsidP="006E4C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C2B">
        <w:rPr>
          <w:rFonts w:ascii="Times New Roman" w:eastAsia="Calibri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</w:t>
      </w:r>
      <w:proofErr w:type="gramStart"/>
      <w:r w:rsidRPr="00FB2C2B">
        <w:rPr>
          <w:rFonts w:ascii="Times New Roman" w:eastAsia="Calibri" w:hAnsi="Times New Roman" w:cs="Times New Roman"/>
          <w:sz w:val="28"/>
          <w:szCs w:val="28"/>
        </w:rPr>
        <w:t>руководством,  потребителями</w:t>
      </w:r>
      <w:proofErr w:type="gramEnd"/>
    </w:p>
    <w:p w:rsidR="00D36BA7" w:rsidRPr="00FB2C2B" w:rsidRDefault="00D36BA7" w:rsidP="006E4C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C2B">
        <w:rPr>
          <w:rFonts w:ascii="Times New Roman" w:eastAsia="Calibri" w:hAnsi="Times New Roman" w:cs="Times New Roman"/>
          <w:sz w:val="28"/>
          <w:szCs w:val="28"/>
        </w:rPr>
        <w:t>ОК 7. Брать на себя ответственность за работу членов команды, результат выполнения заданий.</w:t>
      </w:r>
    </w:p>
    <w:p w:rsidR="00D36BA7" w:rsidRPr="00FB2C2B" w:rsidRDefault="00D36BA7" w:rsidP="006E4C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C2B">
        <w:rPr>
          <w:rFonts w:ascii="Times New Roman" w:eastAsia="Calibri" w:hAnsi="Times New Roman" w:cs="Times New Roman"/>
          <w:sz w:val="28"/>
          <w:szCs w:val="28"/>
        </w:rPr>
        <w:t>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2C2B">
        <w:rPr>
          <w:rFonts w:ascii="Times New Roman" w:eastAsia="Calibri" w:hAnsi="Times New Roman" w:cs="Times New Roman"/>
          <w:sz w:val="28"/>
          <w:szCs w:val="28"/>
        </w:rPr>
        <w:t>8. Самостоятельно определять задачи профессионального и личностного развития, заниматься саморазвитием, осознанно планировать повышение квалификации.</w:t>
      </w:r>
    </w:p>
    <w:p w:rsidR="00D36BA7" w:rsidRDefault="00D36BA7" w:rsidP="006E4C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2C2B">
        <w:rPr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E4C33" w:rsidRDefault="006E4C33" w:rsidP="006E4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C33" w:rsidRPr="00E41551" w:rsidRDefault="006E4C33" w:rsidP="006E4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0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происходит формирование </w:t>
      </w:r>
      <w:r w:rsidRPr="00EE03E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профессиональных компетенций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включающих в себя способность</w:t>
      </w:r>
      <w:r w:rsidRPr="00230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6E4C33" w:rsidRPr="00FB2C2B" w:rsidRDefault="006E4C33" w:rsidP="00D36BA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BA7" w:rsidRPr="009E0883" w:rsidRDefault="00D36BA7" w:rsidP="006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 xml:space="preserve">ПК 1.1. Выбирать </w:t>
      </w:r>
      <w:proofErr w:type="spellStart"/>
      <w:r w:rsidRPr="009E0883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9E0883">
        <w:rPr>
          <w:rFonts w:ascii="Times New Roman" w:hAnsi="Times New Roman" w:cs="Times New Roman"/>
          <w:sz w:val="28"/>
          <w:szCs w:val="28"/>
        </w:rPr>
        <w:t xml:space="preserve"> для различных сельскохозяйственных</w:t>
      </w:r>
    </w:p>
    <w:p w:rsidR="00D36BA7" w:rsidRPr="009E0883" w:rsidRDefault="00D36BA7" w:rsidP="006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культур.</w:t>
      </w:r>
    </w:p>
    <w:p w:rsidR="00D36BA7" w:rsidRPr="009E0883" w:rsidRDefault="00D36BA7" w:rsidP="006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ПК 1.2. Готовить посевной и посадочный материал.</w:t>
      </w:r>
    </w:p>
    <w:p w:rsidR="00D36BA7" w:rsidRPr="009E0883" w:rsidRDefault="00D36BA7" w:rsidP="006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ПК 1.3. Осуществлять уход за посевами и посадками сельскохозяйственных</w:t>
      </w:r>
    </w:p>
    <w:p w:rsidR="00D36BA7" w:rsidRPr="009E0883" w:rsidRDefault="00D36BA7" w:rsidP="006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культур.</w:t>
      </w:r>
    </w:p>
    <w:p w:rsidR="00D36BA7" w:rsidRPr="009E0883" w:rsidRDefault="00D36BA7" w:rsidP="006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ПК 1.4. Определять качество продукции растениеводства.</w:t>
      </w:r>
    </w:p>
    <w:p w:rsidR="00D36BA7" w:rsidRPr="009E0883" w:rsidRDefault="00D36BA7" w:rsidP="006E4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ПК 1.5. Проводить уборку и первичную обработку урожая.</w:t>
      </w:r>
    </w:p>
    <w:p w:rsidR="00D36BA7" w:rsidRPr="009E0883" w:rsidRDefault="00D36BA7" w:rsidP="006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lastRenderedPageBreak/>
        <w:t>ПК 2.1. Повышать плодородие почв.</w:t>
      </w:r>
    </w:p>
    <w:p w:rsidR="00D36BA7" w:rsidRPr="009E0883" w:rsidRDefault="00D36BA7" w:rsidP="006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ПК 2.2. Проводить агротехнические мероприятия по защите почв от эрозии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83">
        <w:rPr>
          <w:rFonts w:ascii="Times New Roman" w:hAnsi="Times New Roman" w:cs="Times New Roman"/>
          <w:sz w:val="28"/>
          <w:szCs w:val="28"/>
        </w:rPr>
        <w:t>дефляции.</w:t>
      </w:r>
    </w:p>
    <w:p w:rsidR="00D36BA7" w:rsidRPr="009E0883" w:rsidRDefault="00D36BA7" w:rsidP="006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ПК 3.1. Выбирать способы и методы закладки продукции растениеводства на</w:t>
      </w:r>
    </w:p>
    <w:p w:rsidR="00D36BA7" w:rsidRPr="009E0883" w:rsidRDefault="00D36BA7" w:rsidP="006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хранение.</w:t>
      </w:r>
    </w:p>
    <w:p w:rsidR="00D36BA7" w:rsidRPr="009E0883" w:rsidRDefault="00D36BA7" w:rsidP="006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ПК 3.2. Подготавливать объекты для хранения продукции растениеводства к</w:t>
      </w:r>
    </w:p>
    <w:p w:rsidR="00D36BA7" w:rsidRPr="009E0883" w:rsidRDefault="00D36BA7" w:rsidP="006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D36BA7" w:rsidRPr="009E0883" w:rsidRDefault="00D36BA7" w:rsidP="006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ПК 3.3. Контролировать состояние продукции растениеводства в период</w:t>
      </w:r>
    </w:p>
    <w:p w:rsidR="00D36BA7" w:rsidRPr="009E0883" w:rsidRDefault="00D36BA7" w:rsidP="006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хранения.</w:t>
      </w:r>
    </w:p>
    <w:p w:rsidR="00D36BA7" w:rsidRPr="009E0883" w:rsidRDefault="00D36BA7" w:rsidP="006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ПК 3.4. Организовывать и осуществлять подготовку продукции</w:t>
      </w:r>
    </w:p>
    <w:p w:rsidR="00D36BA7" w:rsidRPr="009E0883" w:rsidRDefault="00D36BA7" w:rsidP="006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растениеводства к реализации и ее транспортировку.</w:t>
      </w:r>
    </w:p>
    <w:p w:rsidR="00D36BA7" w:rsidRDefault="00D36BA7" w:rsidP="006E4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ПК 3.5. Реализовывать продукцию растениеводства.</w:t>
      </w:r>
    </w:p>
    <w:p w:rsidR="00D36BA7" w:rsidRPr="009E0883" w:rsidRDefault="00D36BA7" w:rsidP="006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ПК 4.1. Участвовать в планировании основных показателей производства</w:t>
      </w:r>
    </w:p>
    <w:p w:rsidR="00D36BA7" w:rsidRPr="009E0883" w:rsidRDefault="00D36BA7" w:rsidP="006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продукции растениеводства.</w:t>
      </w:r>
    </w:p>
    <w:p w:rsidR="00D36BA7" w:rsidRPr="009E0883" w:rsidRDefault="00D36BA7" w:rsidP="006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ПК 4.2. Планировать выполнение работ исполнителями.</w:t>
      </w:r>
    </w:p>
    <w:p w:rsidR="00D36BA7" w:rsidRPr="009E0883" w:rsidRDefault="00D36BA7" w:rsidP="006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ПК 4.3. Организовывать работу трудового коллектива.</w:t>
      </w:r>
    </w:p>
    <w:p w:rsidR="00D36BA7" w:rsidRPr="009E0883" w:rsidRDefault="00D36BA7" w:rsidP="006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ПК 4.4. Контролировать ход и оценивать результаты выполнения работ</w:t>
      </w:r>
    </w:p>
    <w:p w:rsidR="00D36BA7" w:rsidRPr="009E0883" w:rsidRDefault="00D36BA7" w:rsidP="006E4C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исполнителями.</w:t>
      </w:r>
    </w:p>
    <w:p w:rsidR="00D36BA7" w:rsidRDefault="00D36BA7" w:rsidP="006E4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83">
        <w:rPr>
          <w:rFonts w:ascii="Times New Roman" w:hAnsi="Times New Roman" w:cs="Times New Roman"/>
          <w:sz w:val="28"/>
          <w:szCs w:val="28"/>
        </w:rPr>
        <w:t>ПК 4.5. Вести утвержденную учетно-отчетную документацию.</w:t>
      </w:r>
    </w:p>
    <w:p w:rsidR="00D36BA7" w:rsidRDefault="00D36BA7" w:rsidP="00D36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B2D" w:rsidRPr="00D210E6" w:rsidRDefault="00CF2B2D" w:rsidP="00CF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2B2D" w:rsidRPr="00D210E6" w:rsidRDefault="00CF2B2D" w:rsidP="00CF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2B2D" w:rsidRPr="00D210E6" w:rsidRDefault="00CF2B2D" w:rsidP="009E0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 К</w:t>
      </w:r>
      <w:r w:rsidRPr="00D210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оличество часов на освоение  программы учебной дисциплины:</w:t>
      </w:r>
    </w:p>
    <w:p w:rsidR="00CF2B2D" w:rsidRPr="00D210E6" w:rsidRDefault="00CF2B2D" w:rsidP="009E0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максимальной учебной нагрузки обучающегося </w:t>
      </w:r>
      <w:proofErr w:type="gramStart"/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>48  часов</w:t>
      </w:r>
      <w:proofErr w:type="gramEnd"/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>, включая:</w:t>
      </w:r>
    </w:p>
    <w:p w:rsidR="00CF2B2D" w:rsidRPr="00D210E6" w:rsidRDefault="00CF2B2D" w:rsidP="009E0883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обязательной аудиторной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учебной нагрузки обучающегося 6</w:t>
      </w:r>
      <w:r w:rsidR="00531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</w:t>
      </w:r>
    </w:p>
    <w:p w:rsidR="00CF2B2D" w:rsidRPr="00D210E6" w:rsidRDefault="00CF2B2D" w:rsidP="009E0883">
      <w:pPr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оятельной работы обучающегося 42</w:t>
      </w:r>
      <w:r w:rsidR="00531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часа</w:t>
      </w:r>
      <w:r w:rsidRPr="00D210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F2B2D" w:rsidRPr="00D210E6" w:rsidRDefault="00CF2B2D" w:rsidP="009E08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F2B2D" w:rsidRPr="00D210E6" w:rsidRDefault="00CF2B2D" w:rsidP="009E08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E0883" w:rsidRDefault="009E0883" w:rsidP="009E088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883" w:rsidRDefault="009E0883" w:rsidP="009E088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883" w:rsidRDefault="009E0883" w:rsidP="009E088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883" w:rsidRDefault="009E0883" w:rsidP="009E088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883" w:rsidRDefault="009E0883" w:rsidP="009E088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883" w:rsidRDefault="009E0883" w:rsidP="009E088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883" w:rsidRDefault="009E0883" w:rsidP="009E088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883" w:rsidRDefault="009E0883" w:rsidP="009E088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883" w:rsidRDefault="009E0883" w:rsidP="009E088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883" w:rsidRDefault="009E0883" w:rsidP="009E088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883" w:rsidRDefault="009E0883" w:rsidP="009E088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883" w:rsidRDefault="009E0883" w:rsidP="009E088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883" w:rsidRDefault="009E0883" w:rsidP="009E088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883" w:rsidRDefault="009E0883" w:rsidP="009E088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883" w:rsidRDefault="009E0883" w:rsidP="009E088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883" w:rsidRDefault="009E0883" w:rsidP="009E088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883" w:rsidRDefault="009E0883" w:rsidP="009E088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883" w:rsidRDefault="009E0883" w:rsidP="009E088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0883" w:rsidRDefault="009E0883" w:rsidP="009E088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2B2D" w:rsidRPr="00D210E6" w:rsidRDefault="00CF2B2D" w:rsidP="009E088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СТРУКТУРА И СОДЕРЖАНИЕ УЧЕБНОЙ ДИСЦИПЛИНЫ</w:t>
      </w:r>
    </w:p>
    <w:p w:rsidR="00CF2B2D" w:rsidRPr="00D210E6" w:rsidRDefault="00CF2B2D" w:rsidP="00CF2B2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2B2D" w:rsidRPr="00D210E6" w:rsidRDefault="00CF2B2D" w:rsidP="00CF2B2D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Объём учебной дисциплины и виды учебной работы</w:t>
      </w:r>
    </w:p>
    <w:p w:rsidR="00CF2B2D" w:rsidRPr="00D210E6" w:rsidRDefault="00CF2B2D" w:rsidP="00CF2B2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4"/>
        <w:gridCol w:w="1794"/>
      </w:tblGrid>
      <w:tr w:rsidR="00CF2B2D" w:rsidRPr="00D210E6" w:rsidTr="00D35BAE">
        <w:trPr>
          <w:jc w:val="center"/>
        </w:trPr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Объём часов</w:t>
            </w:r>
          </w:p>
        </w:tc>
      </w:tr>
      <w:tr w:rsidR="00CF2B2D" w:rsidRPr="00D210E6" w:rsidTr="00D35BAE">
        <w:trPr>
          <w:jc w:val="center"/>
        </w:trPr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</w:tr>
      <w:tr w:rsidR="00CF2B2D" w:rsidRPr="00D210E6" w:rsidTr="00D35BAE">
        <w:trPr>
          <w:jc w:val="center"/>
        </w:trPr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CF2B2D" w:rsidRPr="00D210E6" w:rsidTr="00D35BAE">
        <w:trPr>
          <w:jc w:val="center"/>
        </w:trPr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2B2D" w:rsidRPr="00D210E6" w:rsidTr="00D35BAE">
        <w:trPr>
          <w:jc w:val="center"/>
        </w:trPr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лабораторные работы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F2B2D" w:rsidRPr="00D210E6" w:rsidTr="00D35BAE">
        <w:trPr>
          <w:jc w:val="center"/>
        </w:trPr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F2B2D" w:rsidRPr="00D210E6" w:rsidTr="00D35BAE">
        <w:trPr>
          <w:jc w:val="center"/>
        </w:trPr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контрольные работы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F2B2D" w:rsidRPr="00D210E6" w:rsidTr="00D35BAE">
        <w:trPr>
          <w:jc w:val="center"/>
        </w:trPr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курсовая работа (проект) (</w:t>
            </w:r>
            <w:r w:rsidRPr="00D210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если предусмотрено</w:t>
            </w:r>
            <w:r w:rsidRPr="00D210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CF2B2D" w:rsidRPr="00D210E6" w:rsidTr="00D35BAE">
        <w:trPr>
          <w:jc w:val="center"/>
        </w:trPr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 задания, подготовка реферата, проработка конспектов занятий, подготовка сообщений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</w:tr>
      <w:tr w:rsidR="00CF2B2D" w:rsidRPr="00D210E6" w:rsidTr="00D35BAE">
        <w:trPr>
          <w:jc w:val="center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6E4C33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</w:t>
            </w:r>
            <w:r w:rsidR="006E4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межуточная  аттестация в форме  дифференцированного </w:t>
            </w:r>
            <w:r w:rsidRPr="00D210E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зачёт</w:t>
            </w:r>
            <w:r w:rsidR="006E4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</w:tr>
    </w:tbl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F2B2D" w:rsidRPr="00D210E6" w:rsidRDefault="00CF2B2D" w:rsidP="00CF2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F2B2D" w:rsidRPr="00D210E6" w:rsidRDefault="00CF2B2D" w:rsidP="00CF2B2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CF2B2D" w:rsidRPr="00D210E6">
          <w:pgSz w:w="11906" w:h="16838"/>
          <w:pgMar w:top="1134" w:right="851" w:bottom="1134" w:left="1701" w:header="709" w:footer="709" w:gutter="0"/>
          <w:cols w:space="720"/>
        </w:sectPr>
      </w:pPr>
    </w:p>
    <w:p w:rsidR="00CF2B2D" w:rsidRPr="00D210E6" w:rsidRDefault="00CF2B2D" w:rsidP="00CF2B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2B2D" w:rsidRPr="00D210E6" w:rsidRDefault="00CF2B2D" w:rsidP="00CF2B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2.2.  Тематический план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содержание учебной дисциплины ЕН. 0</w:t>
      </w:r>
      <w:r w:rsidR="006E4C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D210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Экологиче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ские основы природопользования</w:t>
      </w:r>
      <w:r w:rsidRPr="00D210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8986"/>
        <w:gridCol w:w="1134"/>
        <w:gridCol w:w="1353"/>
      </w:tblGrid>
      <w:tr w:rsidR="00CF2B2D" w:rsidRPr="00D210E6" w:rsidTr="00D35BAE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разделов.</w:t>
            </w:r>
          </w:p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часов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Уровень освоения</w:t>
            </w:r>
          </w:p>
        </w:tc>
      </w:tr>
      <w:tr w:rsidR="00CF2B2D" w:rsidRPr="00D210E6" w:rsidTr="00D35BAE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F2B2D" w:rsidRPr="00D210E6" w:rsidTr="00D35BAE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Экология как наука, её содержание и задачи. Вклад отечественных учёных в развитие науки. Структура экологии. Комплекс экологических наук. Связь экологии с другими науками. Современное состояние окружающеё среды в России. Экологическая обстановка в Нижегородской области и </w:t>
            </w:r>
            <w:proofErr w:type="spellStart"/>
            <w:r w:rsidRPr="00D21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Ардатовском</w:t>
            </w:r>
            <w:proofErr w:type="spellEnd"/>
            <w:r w:rsidRPr="00D21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F2B2D" w:rsidRPr="00D210E6" w:rsidTr="00D35BAE">
        <w:trPr>
          <w:trHeight w:val="276"/>
        </w:trPr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1. ОСНОВЫ ЭКОЛОГИИ.</w:t>
            </w:r>
          </w:p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Содержание – </w:t>
            </w:r>
            <w:r w:rsidRPr="00D21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существования организмов. Факторы среды и их классификация. Влияние производственной деятельности на природную среду. Состав экосистемы. Трофические уровни организмов в экосистемах. Пищевые цепи. Типы экосистем. Структура биоценоза. Распределение видов в пространстве. Устойчивость биоценоза. Первичная и вторичная продукция экосистемы. Продуктивность основных экосистем России. Экологические пирамиды. Биосфера, её структура и состав. Учение В.И. Вернадского о биосфере. Проблемы сохранения биосферы.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CF2B2D" w:rsidRPr="00D210E6" w:rsidTr="00D35BA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D" w:rsidRPr="00D210E6" w:rsidRDefault="00CF2B2D" w:rsidP="00D3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Практические занятия - </w:t>
            </w:r>
            <w:r w:rsidRPr="00D21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и классификация экологических терминов.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B2D" w:rsidRPr="00D210E6" w:rsidTr="00D35BA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D" w:rsidRPr="00D210E6" w:rsidRDefault="00CF2B2D" w:rsidP="00D3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работа обучающихся - </w:t>
            </w:r>
            <w:r w:rsidRPr="00D21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 задания, подготовка реферата, проработка конспектов занятий, подготовка сообщений, подготовка к практическим занятиям.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2D" w:rsidRPr="00D210E6" w:rsidRDefault="00CF2B2D" w:rsidP="00D3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D" w:rsidRPr="00D210E6" w:rsidRDefault="00CF2B2D" w:rsidP="00D3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B2D" w:rsidRPr="00D210E6" w:rsidTr="00D35BAE">
        <w:trPr>
          <w:trHeight w:val="40"/>
        </w:trPr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2. РАЦИОНАЛЬНОЕ ПРИРОДОПОЛЬЗОВАНИЕ</w:t>
            </w:r>
          </w:p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Содержание – </w:t>
            </w:r>
            <w:r w:rsidRPr="00D21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естественные экосистемы, их значение. Состав и продуктивность. Рациональное использование лесных экосистем. Особенности использования водных экосистем. Эрозия почв, её виды и мероприятия по борьбе. Атмосфера, состав, источники загрязнения и пути сохранения. Виды охраняемых природных территорий. Рекреационные территории. Антропогенные формы ландшафта и их охрана. История международного природоохранного движения. Природоохранные конвенции и межгосударственные соглашения. Роль международных организаций в охране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B2D" w:rsidRPr="00D210E6" w:rsidTr="00D35BAE">
        <w:trPr>
          <w:trHeight w:val="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B2D" w:rsidRPr="00D210E6" w:rsidRDefault="00CF2B2D" w:rsidP="00D3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Практические занятия – </w:t>
            </w:r>
            <w:r w:rsidRPr="00D21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виды очистки сточных вод. Красные книги растений и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B2D" w:rsidRPr="00D210E6" w:rsidRDefault="00CF2B2D" w:rsidP="00D3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D" w:rsidRPr="00D210E6" w:rsidRDefault="00CF2B2D" w:rsidP="00D3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B2D" w:rsidRPr="00D210E6" w:rsidTr="00D35BAE">
        <w:trPr>
          <w:trHeight w:val="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B2D" w:rsidRPr="00D210E6" w:rsidRDefault="00CF2B2D" w:rsidP="00D3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работа обучающихся – </w:t>
            </w:r>
            <w:r w:rsidRPr="00D21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учебной литературой, конспектом, подготовка к тестированию. проработка конспектов занятий, подготовка сообщений, подготовка к практическим занятиям. Поиск информации с использованием интернет - ресурсов. Составление тематических кроссвордов.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D" w:rsidRPr="00D210E6" w:rsidRDefault="00CF2B2D" w:rsidP="00D3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  <w:p w:rsidR="00CF2B2D" w:rsidRPr="00D210E6" w:rsidRDefault="00CF2B2D" w:rsidP="00D35B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B2D" w:rsidRPr="00D210E6" w:rsidRDefault="00CF2B2D" w:rsidP="00D35B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2B2D" w:rsidRPr="00D210E6" w:rsidRDefault="00CF2B2D" w:rsidP="00D35B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D" w:rsidRPr="00D210E6" w:rsidRDefault="00CF2B2D" w:rsidP="00D3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B2D" w:rsidRPr="00D210E6" w:rsidTr="00D35BAE">
        <w:trPr>
          <w:trHeight w:val="40"/>
        </w:trPr>
        <w:tc>
          <w:tcPr>
            <w:tcW w:w="122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D" w:rsidRPr="00D210E6" w:rsidRDefault="00CF2B2D" w:rsidP="00D3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D" w:rsidRPr="00D210E6" w:rsidRDefault="00CF2B2D" w:rsidP="00D3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2B2D" w:rsidRPr="00D210E6" w:rsidTr="00D35BAE">
        <w:trPr>
          <w:trHeight w:val="40"/>
        </w:trPr>
        <w:tc>
          <w:tcPr>
            <w:tcW w:w="12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D" w:rsidRPr="00D210E6" w:rsidRDefault="00CF2B2D" w:rsidP="00D35B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D" w:rsidRPr="00D210E6" w:rsidRDefault="00CF2B2D" w:rsidP="00D3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0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2D" w:rsidRPr="00D210E6" w:rsidRDefault="00CF2B2D" w:rsidP="00D3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F2B2D" w:rsidRPr="00D210E6" w:rsidRDefault="00CF2B2D" w:rsidP="00CF2B2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sectPr w:rsidR="00CF2B2D" w:rsidRPr="00D210E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F2B2D" w:rsidRPr="00406C02" w:rsidRDefault="00CF2B2D" w:rsidP="00CF2B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3. условия реализации рабочей ПРОГРАММЫ УЧЕБНОЙ ДИСЦИПЛИНЫ</w:t>
      </w:r>
      <w:r w:rsidRPr="00406C02">
        <w:rPr>
          <w:b/>
          <w:caps/>
          <w:sz w:val="28"/>
          <w:szCs w:val="28"/>
        </w:rPr>
        <w:t xml:space="preserve"> </w:t>
      </w:r>
      <w:r w:rsidRPr="00406C02">
        <w:rPr>
          <w:rFonts w:ascii="Times New Roman" w:hAnsi="Times New Roman" w:cs="Times New Roman"/>
          <w:b/>
          <w:caps/>
          <w:sz w:val="28"/>
          <w:szCs w:val="28"/>
        </w:rPr>
        <w:t>ЕН.0</w:t>
      </w:r>
      <w:r w:rsidR="006E4C33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Pr="00406C02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Pr="00406C02">
        <w:rPr>
          <w:rFonts w:ascii="Times New Roman" w:hAnsi="Times New Roman" w:cs="Times New Roman"/>
          <w:b/>
          <w:sz w:val="28"/>
          <w:szCs w:val="28"/>
        </w:rPr>
        <w:t xml:space="preserve"> ЭКОЛОГИЧЕСКИЕ ОСНОВЫ ПРИРОДОПОЛЬЗОВАНИЯ</w:t>
      </w:r>
    </w:p>
    <w:p w:rsidR="00CF2B2D" w:rsidRPr="00D210E6" w:rsidRDefault="00CF2B2D" w:rsidP="00CF2B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3.1. </w:t>
      </w:r>
      <w:r w:rsidRPr="00D210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 к минимальному материально-техническому обеспечению</w:t>
      </w:r>
    </w:p>
    <w:p w:rsidR="00CF2B2D" w:rsidRPr="0016709D" w:rsidRDefault="00CF2B2D" w:rsidP="006453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09D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учебной дисциплины имеется учебный кабинет </w:t>
      </w:r>
    </w:p>
    <w:p w:rsidR="00CF2B2D" w:rsidRPr="0016709D" w:rsidRDefault="00CF2B2D" w:rsidP="00CF2B2D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Оборудование учебного кабинета</w:t>
      </w:r>
      <w:r w:rsidRPr="0016709D">
        <w:rPr>
          <w:rFonts w:ascii="Times New Roman" w:eastAsia="Times New Roman" w:hAnsi="Times New Roman" w:cs="Times New Roman"/>
          <w:bCs/>
          <w:sz w:val="28"/>
          <w:szCs w:val="28"/>
        </w:rPr>
        <w:t>: посадочные места по количеству обучающихся, рабочее место преподавателя, рекомендуемые учебники, дидактический материал, раздаточный материал, учебно-планируемая документация.</w:t>
      </w:r>
    </w:p>
    <w:p w:rsidR="00CF2B2D" w:rsidRPr="00D210E6" w:rsidRDefault="00CF2B2D" w:rsidP="00CF2B2D">
      <w:pPr>
        <w:autoSpaceDE w:val="0"/>
        <w:autoSpaceDN w:val="0"/>
        <w:adjustRightInd w:val="0"/>
        <w:spacing w:after="0" w:line="360" w:lineRule="auto"/>
        <w:rPr>
          <w:rFonts w:ascii="TimesNewRoman" w:eastAsia="Times New Roman" w:hAnsi="TimesNewRoman" w:cs="TimesNewRoman"/>
          <w:sz w:val="20"/>
          <w:szCs w:val="20"/>
        </w:rPr>
      </w:pPr>
    </w:p>
    <w:p w:rsidR="00CF2B2D" w:rsidRPr="00D210E6" w:rsidRDefault="00CF2B2D" w:rsidP="00CF2B2D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D210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.2. Информационное обеспечение обучения</w:t>
      </w:r>
    </w:p>
    <w:p w:rsidR="00CF2B2D" w:rsidRPr="00D210E6" w:rsidRDefault="00CF2B2D" w:rsidP="00CF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 рекомендуемых учебных изданий, Интернет-ресурсов, дополнительной литературы</w:t>
      </w:r>
    </w:p>
    <w:p w:rsidR="00CF2B2D" w:rsidRPr="00406C02" w:rsidRDefault="00CF2B2D" w:rsidP="00CF2B2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06C02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CF2B2D" w:rsidRPr="00406C02" w:rsidRDefault="00CF2B2D" w:rsidP="00CF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C0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06C02">
        <w:rPr>
          <w:rFonts w:ascii="Times New Roman" w:hAnsi="Times New Roman" w:cs="Times New Roman"/>
          <w:sz w:val="28"/>
          <w:szCs w:val="28"/>
        </w:rPr>
        <w:t xml:space="preserve">Константинов В.М.,  </w:t>
      </w:r>
      <w:proofErr w:type="spellStart"/>
      <w:r w:rsidRPr="00406C02"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  <w:r w:rsidRPr="00406C02">
        <w:rPr>
          <w:rFonts w:ascii="Times New Roman" w:hAnsi="Times New Roman" w:cs="Times New Roman"/>
          <w:sz w:val="28"/>
          <w:szCs w:val="28"/>
        </w:rPr>
        <w:t xml:space="preserve"> Ю.Б.. Экологические основы природопользования: Учебное пособие для  студ. учреждений  СПО,  - 18-е изд., стер. – М.: Изд. центр «Академия»,  2017. – 240 с.</w:t>
      </w:r>
    </w:p>
    <w:p w:rsidR="00CF2B2D" w:rsidRPr="00406C02" w:rsidRDefault="00CF2B2D" w:rsidP="00CF2B2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06C02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CF2B2D" w:rsidRPr="00406C02" w:rsidRDefault="00CF2B2D" w:rsidP="00CF2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>1.Блинов Л.Н. Экологические основы природопользования: учеб. для СПО/</w:t>
      </w:r>
      <w:proofErr w:type="spellStart"/>
      <w:r w:rsidRPr="00406C02">
        <w:rPr>
          <w:rFonts w:ascii="Times New Roman" w:hAnsi="Times New Roman" w:cs="Times New Roman"/>
          <w:sz w:val="28"/>
          <w:szCs w:val="28"/>
        </w:rPr>
        <w:t>Л.Н.Блинов</w:t>
      </w:r>
      <w:proofErr w:type="spellEnd"/>
      <w:r w:rsidRPr="00406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6C02">
        <w:rPr>
          <w:rFonts w:ascii="Times New Roman" w:hAnsi="Times New Roman" w:cs="Times New Roman"/>
          <w:sz w:val="28"/>
          <w:szCs w:val="28"/>
        </w:rPr>
        <w:t>И.Л.Перфилова</w:t>
      </w:r>
      <w:proofErr w:type="spellEnd"/>
      <w:r w:rsidRPr="00406C02">
        <w:rPr>
          <w:rFonts w:ascii="Times New Roman" w:hAnsi="Times New Roman" w:cs="Times New Roman"/>
          <w:sz w:val="28"/>
          <w:szCs w:val="28"/>
        </w:rPr>
        <w:t>, Ю.Л Юмашева. -</w:t>
      </w:r>
      <w:proofErr w:type="spellStart"/>
      <w:proofErr w:type="gramStart"/>
      <w:r w:rsidRPr="00406C02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proofErr w:type="gramEnd"/>
      <w:r w:rsidRPr="00406C02">
        <w:rPr>
          <w:rFonts w:ascii="Times New Roman" w:hAnsi="Times New Roman" w:cs="Times New Roman"/>
          <w:sz w:val="28"/>
          <w:szCs w:val="28"/>
        </w:rPr>
        <w:t>, 2010-208с.</w:t>
      </w:r>
    </w:p>
    <w:p w:rsidR="00CF2B2D" w:rsidRPr="00406C02" w:rsidRDefault="00CF2B2D" w:rsidP="00CF2B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 xml:space="preserve">2. Гальперин М.В. Экологические основы природопользования: учебник.  - 2-е изд., </w:t>
      </w:r>
      <w:proofErr w:type="spellStart"/>
      <w:r w:rsidRPr="00406C0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06C02">
        <w:rPr>
          <w:rFonts w:ascii="Times New Roman" w:hAnsi="Times New Roman" w:cs="Times New Roman"/>
          <w:sz w:val="28"/>
          <w:szCs w:val="28"/>
        </w:rPr>
        <w:t>.- М.: - ФОРУМ – ИНФРА – М. – 2005. – 256 с. ил.</w:t>
      </w:r>
    </w:p>
    <w:p w:rsidR="00CF2B2D" w:rsidRPr="00406C02" w:rsidRDefault="00CF2B2D" w:rsidP="00CF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C0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C02">
        <w:rPr>
          <w:rFonts w:ascii="Times New Roman" w:hAnsi="Times New Roman" w:cs="Times New Roman"/>
          <w:sz w:val="28"/>
          <w:szCs w:val="28"/>
        </w:rPr>
        <w:t xml:space="preserve">Константинов В.М.,  </w:t>
      </w:r>
      <w:proofErr w:type="spellStart"/>
      <w:r w:rsidRPr="00406C02"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  <w:r w:rsidRPr="00406C02">
        <w:rPr>
          <w:rFonts w:ascii="Times New Roman" w:hAnsi="Times New Roman" w:cs="Times New Roman"/>
          <w:sz w:val="28"/>
          <w:szCs w:val="28"/>
        </w:rPr>
        <w:t xml:space="preserve"> Ю.Б.. Экологические основы природопользования: Учебное пособие для  студ. учреждений  СПО,  - 2-е изд. </w:t>
      </w:r>
      <w:proofErr w:type="spellStart"/>
      <w:r w:rsidRPr="00406C0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06C02">
        <w:rPr>
          <w:rFonts w:ascii="Times New Roman" w:hAnsi="Times New Roman" w:cs="Times New Roman"/>
          <w:sz w:val="28"/>
          <w:szCs w:val="28"/>
        </w:rPr>
        <w:t>. и доп. – М.: Изд. центр «Академия»,  2003. – 208 с.</w:t>
      </w:r>
    </w:p>
    <w:p w:rsidR="00CF2B2D" w:rsidRPr="00D210E6" w:rsidRDefault="00CF2B2D" w:rsidP="00CF2B2D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D210E6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4.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4427"/>
        <w:gridCol w:w="3190"/>
      </w:tblGrid>
      <w:tr w:rsidR="00531286" w:rsidRPr="008752DA" w:rsidTr="00080F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86" w:rsidRPr="00A077DB" w:rsidRDefault="00531286" w:rsidP="00080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Коды контролируемых компетенций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86" w:rsidRPr="00A077DB" w:rsidRDefault="00531286" w:rsidP="00080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86" w:rsidRPr="00A077DB" w:rsidRDefault="00531286" w:rsidP="00080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531286" w:rsidRPr="008752DA" w:rsidTr="00080F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ОК 1-9</w:t>
            </w:r>
          </w:p>
          <w:p w:rsidR="00531286" w:rsidRPr="00A077DB" w:rsidRDefault="009E0883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ПК 1.1- 1.5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ПК 2.1- 2.3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ПК 3.1- 3.5</w:t>
            </w:r>
          </w:p>
          <w:p w:rsidR="00531286" w:rsidRPr="00A077DB" w:rsidRDefault="00531286" w:rsidP="0053128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ПК 4.1- 4.5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86" w:rsidRPr="00A077DB" w:rsidRDefault="00531286" w:rsidP="0053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  <w:p w:rsidR="00531286" w:rsidRPr="00A077DB" w:rsidRDefault="00531286" w:rsidP="0053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- анализировать и прогнозировать экологические последствия различных видов деятельности;</w:t>
            </w:r>
          </w:p>
          <w:p w:rsidR="00531286" w:rsidRPr="00A077DB" w:rsidRDefault="00531286" w:rsidP="0053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- использовать в профессиональной деятельности представления о взаимосвязи организмов и среды их обитания;</w:t>
            </w:r>
          </w:p>
          <w:p w:rsidR="00531286" w:rsidRPr="00A077DB" w:rsidRDefault="00531286" w:rsidP="0053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- соблюдать в профессиональной деятельности регламенты экологической безопасности;</w:t>
            </w:r>
          </w:p>
          <w:p w:rsidR="00531286" w:rsidRPr="00A077DB" w:rsidRDefault="00531286" w:rsidP="005312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5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Знания: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принципы взаимодействия живых организмов и среды их обитания;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- особенности взаимодействия общества и природы, основные источники техногенного воздействия на окружающую среду;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- об условиях устойчивого развития экосистем и возможных причинах возникновения экологического кризиса;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- принципы и методы рационального природопользования;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- методы экологического регулирования;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- принципы размещения производств различного типа;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-основные группы отходов, их источники и масштабы образования;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- понятие и принципы мониторинга окружающей среды;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- правовые и социальные вопросы природопользования и экологической безопасности;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и правила международного сотрудничества в области </w:t>
            </w:r>
            <w:r w:rsidRPr="00A07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природопользования и охраны окружающей среды;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природоресурсный</w:t>
            </w:r>
            <w:proofErr w:type="spellEnd"/>
            <w:r w:rsidRPr="00A077D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Российской Федерации; охраняемые природные территории.</w:t>
            </w:r>
          </w:p>
          <w:p w:rsidR="00531286" w:rsidRPr="00A077DB" w:rsidRDefault="00531286" w:rsidP="0053128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результатов своей практической работы по изучаемой теме (рефлексия своей деятельности);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по конспектированию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практических работ;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Зачет в форме тестирования.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Индивидуальное проектное задание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задания,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Контроль знаний - тестирование по теме.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Опрос по индивидуальным заданиям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Отчёты по самостоятельным работам;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Оформление понятийного словаря;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Оценка освоенных знаний в ходе выполнения самостоятельной работы по теме / разделу;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Оценка освоенных умений в ходе выполнения практических работ по темам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Оценка уровня усвоения обучающимися материала тем при защите отчетных работ и других видах промежуточного и итогового контроля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доклады, </w:t>
            </w:r>
            <w:r w:rsidRPr="00A07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рефераты;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итоговому зачетному занятию.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Подготовиться к тестированию.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занятия;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занятия, внеаудиторная самостоятельная работа, контрольная работа.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Проанализировать основные нормативно-правовые акты;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своей практической работы по изучаемой теме (осуществить рефлексию своей деятельности);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и самостоятельных работ. Сдача обучающимися зачета.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Проверка конспектов лекций, самостоятельных работ.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Проверочные работы по темам;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Различные формы опроса на аудиторных занятиях;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презентаций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Текущий контроль в форме: устного опроса; защиты практических заданий, творческих работ; контрольных и тестовых заданий по темам учебной дисциплины.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Тестирования по темам.</w:t>
            </w:r>
          </w:p>
          <w:p w:rsidR="00531286" w:rsidRPr="00A077DB" w:rsidRDefault="00531286" w:rsidP="005312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реферат</w:t>
            </w:r>
          </w:p>
          <w:p w:rsidR="00531286" w:rsidRPr="00A077DB" w:rsidRDefault="00531286" w:rsidP="0053128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77DB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опрос.</w:t>
            </w:r>
          </w:p>
        </w:tc>
      </w:tr>
    </w:tbl>
    <w:p w:rsidR="00CF2B2D" w:rsidRPr="00D210E6" w:rsidRDefault="00CF2B2D" w:rsidP="00531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</w:p>
    <w:p w:rsidR="00CF2B2D" w:rsidRPr="00D210E6" w:rsidRDefault="00CF2B2D" w:rsidP="005312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DE9" w:rsidRDefault="00156DE9" w:rsidP="00531286">
      <w:pPr>
        <w:spacing w:line="240" w:lineRule="auto"/>
      </w:pPr>
    </w:p>
    <w:sectPr w:rsidR="00156DE9" w:rsidSect="0070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58" w:rsidRDefault="00046E58" w:rsidP="00702FDF">
      <w:pPr>
        <w:spacing w:after="0" w:line="240" w:lineRule="auto"/>
      </w:pPr>
      <w:r>
        <w:separator/>
      </w:r>
    </w:p>
  </w:endnote>
  <w:endnote w:type="continuationSeparator" w:id="0">
    <w:p w:rsidR="00046E58" w:rsidRDefault="00046E58" w:rsidP="0070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22" w:rsidRDefault="00A077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22" w:rsidRDefault="00A077DB">
    <w:pPr>
      <w:pStyle w:val="a5"/>
      <w:jc w:val="center"/>
    </w:pPr>
  </w:p>
  <w:p w:rsidR="00FD6D22" w:rsidRDefault="00A077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22" w:rsidRDefault="00A077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58" w:rsidRDefault="00046E58" w:rsidP="00702FDF">
      <w:pPr>
        <w:spacing w:after="0" w:line="240" w:lineRule="auto"/>
      </w:pPr>
      <w:r>
        <w:separator/>
      </w:r>
    </w:p>
  </w:footnote>
  <w:footnote w:type="continuationSeparator" w:id="0">
    <w:p w:rsidR="00046E58" w:rsidRDefault="00046E58" w:rsidP="0070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22" w:rsidRDefault="00A077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22" w:rsidRDefault="00A077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22" w:rsidRDefault="00A077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CF5"/>
    <w:multiLevelType w:val="hybridMultilevel"/>
    <w:tmpl w:val="6ED42B82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7296"/>
    <w:multiLevelType w:val="hybridMultilevel"/>
    <w:tmpl w:val="4510E860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09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2B2D"/>
    <w:rsid w:val="00046E58"/>
    <w:rsid w:val="00156DE9"/>
    <w:rsid w:val="001D6E9D"/>
    <w:rsid w:val="0051539E"/>
    <w:rsid w:val="00531286"/>
    <w:rsid w:val="005B68A7"/>
    <w:rsid w:val="00611A58"/>
    <w:rsid w:val="0064533C"/>
    <w:rsid w:val="006C6E72"/>
    <w:rsid w:val="006E4C33"/>
    <w:rsid w:val="00702FDF"/>
    <w:rsid w:val="009E0883"/>
    <w:rsid w:val="00A077DB"/>
    <w:rsid w:val="00CF2B2D"/>
    <w:rsid w:val="00D36BA7"/>
    <w:rsid w:val="00E60482"/>
    <w:rsid w:val="00F25AF0"/>
    <w:rsid w:val="00F7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5F7A3-CB8B-4239-A6A6-D88338C9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2B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F2B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CF2B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CF2B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6E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2106</Words>
  <Characters>12008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 мусорки</dc:creator>
  <cp:keywords/>
  <dc:description/>
  <cp:lastModifiedBy>PC2_1</cp:lastModifiedBy>
  <cp:revision>11</cp:revision>
  <dcterms:created xsi:type="dcterms:W3CDTF">2018-02-16T16:21:00Z</dcterms:created>
  <dcterms:modified xsi:type="dcterms:W3CDTF">2018-02-22T14:59:00Z</dcterms:modified>
</cp:coreProperties>
</file>