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3B" w:rsidRPr="00C36716" w:rsidRDefault="00386703" w:rsidP="00C36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72F3B" w:rsidRPr="00772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B97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772F3B" w:rsidRPr="00772F3B">
        <w:rPr>
          <w:rFonts w:ascii="Times New Roman" w:hAnsi="Times New Roman" w:cs="Times New Roman"/>
          <w:b/>
          <w:sz w:val="28"/>
          <w:szCs w:val="28"/>
        </w:rPr>
        <w:t xml:space="preserve"> при обучении с применением  дистанционных образовательных технологий и электронно</w:t>
      </w:r>
      <w:r w:rsidR="00772F3B">
        <w:rPr>
          <w:rFonts w:ascii="Times New Roman" w:hAnsi="Times New Roman" w:cs="Times New Roman"/>
          <w:b/>
          <w:sz w:val="28"/>
          <w:szCs w:val="28"/>
        </w:rPr>
        <w:t>го обучения</w:t>
      </w:r>
    </w:p>
    <w:p w:rsidR="00772F3B" w:rsidRPr="00772F3B" w:rsidRDefault="00772F3B" w:rsidP="00772F3B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 </w:t>
      </w:r>
      <w:r w:rsidRPr="0077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18 марта и до особого распоряжения</w:t>
      </w:r>
      <w:r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ГБПОУ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аграрный техникум»</w:t>
      </w:r>
      <w:r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обучение студентов будет проходить с применением дистанционных образовательных технологий и электронного обучения.</w:t>
      </w:r>
    </w:p>
    <w:p w:rsidR="00772F3B" w:rsidRPr="00772F3B" w:rsidRDefault="00772F3B" w:rsidP="00772F3B">
      <w:pPr>
        <w:shd w:val="clear" w:color="auto" w:fill="FFFFFF"/>
        <w:spacing w:after="15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дистанционного обучения необходимо:</w:t>
      </w:r>
    </w:p>
    <w:p w:rsidR="00772F3B" w:rsidRDefault="00C36716" w:rsidP="00C36716">
      <w:pPr>
        <w:pStyle w:val="a7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72F3B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расписанием </w:t>
      </w:r>
      <w:r w:rsidR="004C3107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="00772F3B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занятий, которое размещено в группе </w:t>
      </w:r>
      <w:hyperlink r:id="rId5" w:history="1"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 ко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</w:hyperlink>
      <w:proofErr w:type="gramStart"/>
      <w:r w:rsidR="00772F3B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36716" w:rsidRPr="002911D6" w:rsidRDefault="00C36716" w:rsidP="00C36716">
      <w:pPr>
        <w:pStyle w:val="a7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1D6" w:rsidRDefault="00C36716" w:rsidP="00C36716">
      <w:pPr>
        <w:pStyle w:val="a7"/>
        <w:shd w:val="clear" w:color="auto" w:fill="FFFFFF"/>
        <w:spacing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11D6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задания перейти на главную страницу официального сайта техникума </w:t>
      </w:r>
      <w:hyperlink r:id="rId6" w:history="1">
        <w:r w:rsidR="002911D6" w:rsidRPr="002911D6">
          <w:rPr>
            <w:rStyle w:val="a5"/>
            <w:rFonts w:ascii="Times New Roman" w:hAnsi="Times New Roman" w:cs="Times New Roman"/>
            <w:b/>
            <w:sz w:val="28"/>
            <w:szCs w:val="28"/>
          </w:rPr>
          <w:t>http://</w:t>
        </w:r>
        <w:proofErr w:type="spellStart"/>
        <w:r w:rsidR="002911D6" w:rsidRPr="002911D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aat</w:t>
        </w:r>
        <w:proofErr w:type="spellEnd"/>
        <w:r w:rsidR="002911D6" w:rsidRPr="002911D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2911D6" w:rsidRPr="002911D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spo</w:t>
        </w:r>
        <w:proofErr w:type="spellEnd"/>
        <w:r w:rsidR="002911D6" w:rsidRPr="002911D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911D6" w:rsidRPr="002911D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911D6" w:rsidRPr="00291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F3B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 </w:t>
      </w:r>
      <w:hyperlink r:id="rId7" w:history="1"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«Ди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танционно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772F3B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обучение»</w:t>
        </w:r>
      </w:hyperlink>
      <w:r w:rsidR="009F6554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подраздел </w:t>
      </w:r>
      <w:hyperlink r:id="rId8" w:history="1">
        <w:r w:rsidR="009F6554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задания на период дистанцио</w:t>
        </w:r>
        <w:r w:rsidR="009F6554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9F6554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ного обучения </w:t>
        </w:r>
      </w:hyperlink>
      <w:r w:rsidR="002911D6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очная форма обучения (заочная форма обучения), зайти в папку своей группы   и скачать задания по учебным дисциплинам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6703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2911D6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зайти в группу</w:t>
      </w:r>
      <w:r w:rsid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 </w:t>
      </w:r>
      <w:r w:rsidR="00386703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86703" w:rsidRPr="002911D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в контакте</w:t>
        </w:r>
      </w:hyperlink>
      <w:r w:rsid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скачать задания там.</w:t>
      </w:r>
      <w:proofErr w:type="gramEnd"/>
    </w:p>
    <w:p w:rsidR="00772F3B" w:rsidRPr="002911D6" w:rsidRDefault="00C36716" w:rsidP="00C36716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72F3B" w:rsidRPr="0029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задания  и </w:t>
      </w:r>
      <w:r w:rsidR="00772F3B" w:rsidRPr="002911D6">
        <w:rPr>
          <w:rFonts w:ascii="Times New Roman" w:hAnsi="Times New Roman" w:cs="Times New Roman"/>
          <w:sz w:val="28"/>
          <w:szCs w:val="28"/>
        </w:rPr>
        <w:t>по средствам обратной связи</w:t>
      </w:r>
      <w:r w:rsidR="004E7EC7" w:rsidRPr="002911D6">
        <w:rPr>
          <w:rFonts w:ascii="Times New Roman" w:hAnsi="Times New Roman" w:cs="Times New Roman"/>
          <w:sz w:val="28"/>
          <w:szCs w:val="28"/>
        </w:rPr>
        <w:t xml:space="preserve"> </w:t>
      </w:r>
      <w:r w:rsidR="00772F3B" w:rsidRPr="002911D6">
        <w:rPr>
          <w:rFonts w:ascii="Times New Roman" w:hAnsi="Times New Roman" w:cs="Times New Roman"/>
          <w:sz w:val="28"/>
          <w:szCs w:val="28"/>
        </w:rPr>
        <w:t>через электронную почту,</w:t>
      </w:r>
      <w:r w:rsidR="00386703" w:rsidRPr="002911D6">
        <w:rPr>
          <w:rFonts w:ascii="Times New Roman" w:hAnsi="Times New Roman" w:cs="Times New Roman"/>
          <w:sz w:val="28"/>
          <w:szCs w:val="28"/>
        </w:rPr>
        <w:t xml:space="preserve"> группу в контакте</w:t>
      </w:r>
      <w:r w:rsidR="009F6554" w:rsidRPr="002911D6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="009F6554" w:rsidRPr="002911D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9F6554" w:rsidRPr="0029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554" w:rsidRPr="002911D6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9F6554" w:rsidRPr="002911D6">
        <w:rPr>
          <w:rFonts w:ascii="Times New Roman" w:hAnsi="Times New Roman" w:cs="Times New Roman"/>
          <w:sz w:val="28"/>
          <w:szCs w:val="28"/>
        </w:rPr>
        <w:t xml:space="preserve"> </w:t>
      </w:r>
      <w:r w:rsidR="009F6554" w:rsidRPr="002911D6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9F6554" w:rsidRPr="002911D6">
        <w:rPr>
          <w:rFonts w:ascii="Times New Roman" w:hAnsi="Times New Roman" w:cs="Times New Roman"/>
          <w:sz w:val="28"/>
          <w:szCs w:val="28"/>
        </w:rPr>
        <w:t xml:space="preserve"> </w:t>
      </w:r>
      <w:r w:rsidR="00655C47" w:rsidRPr="002911D6">
        <w:rPr>
          <w:rFonts w:ascii="Times New Roman" w:hAnsi="Times New Roman" w:cs="Times New Roman"/>
          <w:sz w:val="28"/>
          <w:szCs w:val="28"/>
        </w:rPr>
        <w:t xml:space="preserve">(адрес обратной связи указан  в задании)  </w:t>
      </w:r>
      <w:r w:rsidR="00772F3B" w:rsidRPr="002911D6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="00775B97">
        <w:rPr>
          <w:rFonts w:ascii="Times New Roman" w:hAnsi="Times New Roman" w:cs="Times New Roman"/>
          <w:sz w:val="28"/>
          <w:szCs w:val="28"/>
        </w:rPr>
        <w:t xml:space="preserve"> </w:t>
      </w:r>
      <w:r w:rsidR="00772F3B" w:rsidRPr="002911D6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="004E7EC7" w:rsidRPr="002911D6">
        <w:rPr>
          <w:rFonts w:ascii="Times New Roman" w:hAnsi="Times New Roman" w:cs="Times New Roman"/>
          <w:sz w:val="28"/>
          <w:szCs w:val="28"/>
        </w:rPr>
        <w:t xml:space="preserve">  до даты следующего занятия.</w:t>
      </w:r>
    </w:p>
    <w:p w:rsidR="00772F3B" w:rsidRDefault="002911D6" w:rsidP="00775B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F3B" w:rsidRPr="00772F3B">
        <w:rPr>
          <w:sz w:val="28"/>
          <w:szCs w:val="28"/>
        </w:rPr>
        <w:t xml:space="preserve">. При изучении </w:t>
      </w:r>
      <w:r w:rsidR="00C36716">
        <w:rPr>
          <w:sz w:val="28"/>
          <w:szCs w:val="28"/>
        </w:rPr>
        <w:t xml:space="preserve">учебного </w:t>
      </w:r>
      <w:r w:rsidR="00772F3B" w:rsidRPr="00772F3B">
        <w:rPr>
          <w:sz w:val="28"/>
          <w:szCs w:val="28"/>
        </w:rPr>
        <w:t>материала необходимо исп</w:t>
      </w:r>
      <w:r w:rsidR="00223B1D">
        <w:rPr>
          <w:sz w:val="28"/>
          <w:szCs w:val="28"/>
        </w:rPr>
        <w:t>ользовать электронно-библиотечн</w:t>
      </w:r>
      <w:r w:rsidR="00C36716">
        <w:rPr>
          <w:sz w:val="28"/>
          <w:szCs w:val="28"/>
        </w:rPr>
        <w:t xml:space="preserve">ые  системы «Академия» и «Лань»  </w:t>
      </w:r>
      <w:r w:rsidR="00772F3B" w:rsidRPr="00772F3B">
        <w:rPr>
          <w:sz w:val="28"/>
          <w:szCs w:val="28"/>
        </w:rPr>
        <w:t xml:space="preserve"> и </w:t>
      </w:r>
      <w:hyperlink r:id="rId10" w:history="1">
        <w:r w:rsidR="00772F3B" w:rsidRPr="00C36716">
          <w:rPr>
            <w:rStyle w:val="a5"/>
            <w:sz w:val="28"/>
            <w:szCs w:val="28"/>
          </w:rPr>
          <w:t>электронные ресурсы</w:t>
        </w:r>
      </w:hyperlink>
      <w:r w:rsidR="00772F3B" w:rsidRPr="00772F3B">
        <w:rPr>
          <w:sz w:val="28"/>
          <w:szCs w:val="28"/>
        </w:rPr>
        <w:t xml:space="preserve">, расположенные на сайте ГБПОУ </w:t>
      </w:r>
      <w:r w:rsidR="00655C47">
        <w:rPr>
          <w:sz w:val="28"/>
          <w:szCs w:val="28"/>
        </w:rPr>
        <w:t>«</w:t>
      </w:r>
      <w:proofErr w:type="spellStart"/>
      <w:r w:rsidR="00655C47">
        <w:rPr>
          <w:sz w:val="28"/>
          <w:szCs w:val="28"/>
        </w:rPr>
        <w:t>Ардатовский</w:t>
      </w:r>
      <w:proofErr w:type="spellEnd"/>
      <w:r w:rsidR="00655C47">
        <w:rPr>
          <w:sz w:val="28"/>
          <w:szCs w:val="28"/>
        </w:rPr>
        <w:t xml:space="preserve"> аграрный техникум»</w:t>
      </w:r>
      <w:r w:rsidR="00772F3B" w:rsidRPr="00772F3B">
        <w:rPr>
          <w:sz w:val="28"/>
          <w:szCs w:val="28"/>
        </w:rPr>
        <w:t>.</w:t>
      </w:r>
      <w:r w:rsidR="00C36716" w:rsidRPr="00C36716">
        <w:rPr>
          <w:sz w:val="28"/>
          <w:szCs w:val="28"/>
        </w:rPr>
        <w:t xml:space="preserve"> </w:t>
      </w:r>
      <w:r w:rsidR="00C36716" w:rsidRPr="00C36716">
        <w:rPr>
          <w:b/>
          <w:sz w:val="28"/>
          <w:szCs w:val="28"/>
        </w:rPr>
        <w:t>Напоминаем,</w:t>
      </w:r>
      <w:r w:rsidR="00C36716" w:rsidRPr="00C36716">
        <w:rPr>
          <w:sz w:val="28"/>
          <w:szCs w:val="28"/>
        </w:rPr>
        <w:t xml:space="preserve"> что  ссылки на эти ЭБС находятся на официальном сайте техникума в разделе «Студентам. Электронная библиотека». У каждого пользователя имеется логин и пароль для доступа в </w:t>
      </w:r>
      <w:hyperlink r:id="rId11" w:history="1">
        <w:r w:rsidR="00C36716" w:rsidRPr="00C36716">
          <w:rPr>
            <w:rStyle w:val="a5"/>
            <w:sz w:val="28"/>
            <w:szCs w:val="28"/>
          </w:rPr>
          <w:t>ЭБС «Лань»</w:t>
        </w:r>
      </w:hyperlink>
      <w:r w:rsidR="00C36716" w:rsidRPr="00C36716">
        <w:rPr>
          <w:sz w:val="28"/>
          <w:szCs w:val="28"/>
        </w:rPr>
        <w:t xml:space="preserve">, при потере пароля и логина, для восстановления обращаться  к заведующей библиотекой Фоминой Марине Петровне по телефону: </w:t>
      </w:r>
      <w:r w:rsidR="00C36716" w:rsidRPr="00C36716">
        <w:rPr>
          <w:b/>
          <w:sz w:val="28"/>
          <w:szCs w:val="28"/>
        </w:rPr>
        <w:t xml:space="preserve">8831(79)51679. </w:t>
      </w:r>
      <w:r w:rsidR="00C36716" w:rsidRPr="00C36716">
        <w:rPr>
          <w:sz w:val="28"/>
          <w:szCs w:val="28"/>
        </w:rPr>
        <w:t xml:space="preserve">Для входа в </w:t>
      </w:r>
      <w:hyperlink r:id="rId12" w:history="1">
        <w:r w:rsidR="00C36716" w:rsidRPr="00C36716">
          <w:rPr>
            <w:rStyle w:val="a5"/>
            <w:sz w:val="28"/>
            <w:szCs w:val="28"/>
          </w:rPr>
          <w:t>ЭБ</w:t>
        </w:r>
        <w:proofErr w:type="gramStart"/>
        <w:r w:rsidR="00C36716" w:rsidRPr="00C36716">
          <w:rPr>
            <w:rStyle w:val="a5"/>
            <w:sz w:val="28"/>
            <w:szCs w:val="28"/>
          </w:rPr>
          <w:t>С«</w:t>
        </w:r>
        <w:proofErr w:type="gramEnd"/>
        <w:r w:rsidR="00C36716" w:rsidRPr="00C36716">
          <w:rPr>
            <w:rStyle w:val="a5"/>
            <w:sz w:val="28"/>
            <w:szCs w:val="28"/>
          </w:rPr>
          <w:t>Академия»</w:t>
        </w:r>
      </w:hyperlink>
      <w:r w:rsidR="00C36716" w:rsidRPr="00C36716">
        <w:rPr>
          <w:sz w:val="28"/>
          <w:szCs w:val="28"/>
        </w:rPr>
        <w:t xml:space="preserve"> логин и пароль указаны на сайте.</w:t>
      </w:r>
    </w:p>
    <w:p w:rsidR="00775B97" w:rsidRPr="00772F3B" w:rsidRDefault="00775B97" w:rsidP="00775B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72F3B" w:rsidRPr="00C36716" w:rsidRDefault="002911D6" w:rsidP="00C367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72F3B"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подробную информацию по вопросам организации дистанционного обучения и используемых для этого ресурс</w:t>
      </w:r>
      <w:r w:rsidR="00C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2F3B"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можно у </w:t>
      </w:r>
      <w:r w:rsidR="00772F3B" w:rsidRPr="0077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лассного руководителя</w:t>
      </w:r>
      <w:r w:rsidR="00772F3B" w:rsidRPr="0077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своей группы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3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23B1D" w:rsidRPr="00223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старосты своей  группы </w:t>
      </w:r>
      <w:r w:rsidR="00772F3B" w:rsidRPr="0077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</w:t>
      </w:r>
      <w:r w:rsidR="00772F3B"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F3B" w:rsidRPr="0077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телефон</w:t>
      </w:r>
      <w:r w:rsidR="00C3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ам:</w:t>
      </w:r>
      <w:r w:rsidR="00772F3B" w:rsidRPr="0077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(831)79</w:t>
      </w:r>
      <w:r w:rsidR="00772F3B" w:rsidRPr="0077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956</w:t>
      </w:r>
      <w:r w:rsidR="00C3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55C47" w:rsidRPr="006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УР)</w:t>
      </w:r>
      <w:r w:rsidR="00772F3B" w:rsidRPr="0077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55C47" w:rsidRP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(831)79</w:t>
      </w:r>
      <w:r w:rsidR="00655C47" w:rsidRP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50429</w:t>
      </w:r>
      <w:r w:rsidR="006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(зав. очным отделением),</w:t>
      </w:r>
      <w:r w:rsidR="00655C47" w:rsidRP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55C47" w:rsidRPr="00772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(831)79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50332</w:t>
      </w:r>
      <w:r w:rsidR="00C3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55C47" w:rsidRPr="006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заочным отделением)</w:t>
      </w:r>
      <w:r w:rsidR="0022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по</w:t>
      </w:r>
      <w:r w:rsidR="00C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F3B" w:rsidRPr="00C3671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="00772F3B" w:rsidRPr="00C36716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772F3B" w:rsidRPr="00C36716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="00772F3B" w:rsidRPr="00772F3B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C367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47">
        <w:rPr>
          <w:rStyle w:val="a4"/>
          <w:rFonts w:ascii="Times New Roman" w:hAnsi="Times New Roman" w:cs="Times New Roman"/>
          <w:sz w:val="28"/>
          <w:szCs w:val="28"/>
          <w:lang w:val="en-US"/>
        </w:rPr>
        <w:t>aat</w:t>
      </w:r>
      <w:proofErr w:type="spellEnd"/>
      <w:r w:rsidR="00655C47" w:rsidRPr="00223B1D">
        <w:rPr>
          <w:rStyle w:val="a4"/>
          <w:rFonts w:ascii="Times New Roman" w:hAnsi="Times New Roman" w:cs="Times New Roman"/>
          <w:sz w:val="28"/>
          <w:szCs w:val="28"/>
        </w:rPr>
        <w:t>4@</w:t>
      </w:r>
      <w:proofErr w:type="spellStart"/>
      <w:r w:rsidR="00655C47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5C47" w:rsidRPr="00223B1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655C47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72F3B" w:rsidRPr="00772F3B" w:rsidRDefault="00772F3B" w:rsidP="00C367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716" w:rsidRPr="00772F3B" w:rsidRDefault="00C36716" w:rsidP="00C36716">
      <w:pPr>
        <w:pStyle w:val="a3"/>
        <w:shd w:val="clear" w:color="auto" w:fill="FFFFFF"/>
        <w:spacing w:after="0" w:afterAutospacing="0" w:line="276" w:lineRule="auto"/>
        <w:rPr>
          <w:b/>
          <w:color w:val="C00000"/>
          <w:sz w:val="28"/>
          <w:szCs w:val="28"/>
        </w:rPr>
      </w:pPr>
      <w:bookmarkStart w:id="0" w:name="2"/>
      <w:bookmarkEnd w:id="0"/>
      <w:r w:rsidRPr="00772F3B">
        <w:rPr>
          <w:color w:val="000000"/>
          <w:sz w:val="28"/>
          <w:szCs w:val="28"/>
        </w:rPr>
        <w:t>Помните, что </w:t>
      </w:r>
      <w:r w:rsidRPr="00772F3B">
        <w:rPr>
          <w:b/>
          <w:bCs/>
          <w:color w:val="000000"/>
          <w:sz w:val="28"/>
          <w:szCs w:val="28"/>
        </w:rPr>
        <w:t>дистанционное обучение – не каникулы, а продолжение обучения в другом формате!</w:t>
      </w:r>
      <w:r w:rsidRPr="00772F3B">
        <w:rPr>
          <w:color w:val="000000"/>
          <w:sz w:val="28"/>
          <w:szCs w:val="28"/>
        </w:rPr>
        <w:t> </w:t>
      </w:r>
    </w:p>
    <w:p w:rsidR="00772F3B" w:rsidRPr="00772F3B" w:rsidRDefault="00772F3B" w:rsidP="00772F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2F3B" w:rsidRPr="00772F3B" w:rsidSect="00772F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89C"/>
    <w:multiLevelType w:val="hybridMultilevel"/>
    <w:tmpl w:val="980C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3469"/>
    <w:multiLevelType w:val="hybridMultilevel"/>
    <w:tmpl w:val="804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F3B"/>
    <w:rsid w:val="00223B1D"/>
    <w:rsid w:val="002911D6"/>
    <w:rsid w:val="002F21B1"/>
    <w:rsid w:val="003060C1"/>
    <w:rsid w:val="00317D99"/>
    <w:rsid w:val="00386703"/>
    <w:rsid w:val="004C3107"/>
    <w:rsid w:val="004E7EC7"/>
    <w:rsid w:val="005345D5"/>
    <w:rsid w:val="00622712"/>
    <w:rsid w:val="00655C47"/>
    <w:rsid w:val="00772F3B"/>
    <w:rsid w:val="00775B97"/>
    <w:rsid w:val="00777E15"/>
    <w:rsid w:val="00837E63"/>
    <w:rsid w:val="00967DB0"/>
    <w:rsid w:val="00971164"/>
    <w:rsid w:val="009F6554"/>
    <w:rsid w:val="00A37426"/>
    <w:rsid w:val="00A936FB"/>
    <w:rsid w:val="00C3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F3B"/>
    <w:rPr>
      <w:b/>
      <w:bCs/>
    </w:rPr>
  </w:style>
  <w:style w:type="character" w:styleId="a5">
    <w:name w:val="Hyperlink"/>
    <w:basedOn w:val="a0"/>
    <w:uiPriority w:val="99"/>
    <w:unhideWhenUsed/>
    <w:rsid w:val="004C31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60C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9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t-spo.ru/&#1079;&#1072;&#1076;&#1072;&#1085;&#1080;&#1103;-&#1085;&#1072;-&#1087;&#1077;&#1088;&#1080;&#1086;&#1076;-&#1076;&#1080;&#1089;&#1090;&#1072;&#1085;&#1094;&#1080;&#1086;&#1085;&#1085;&#1086;&#1075;&#1086;-&#1086;&#1073;&#1091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at-spo.ru/&#1076;&#1080;&#1089;&#1090;&#1072;&#1085;&#1094;&#1080;&#1086;&#1085;&#1085;&#1086;&#1077;-&#1086;&#1073;&#1091;&#1095;&#1077;&#1085;&#1080;&#1077;/" TargetMode="External"/><Relationship Id="rId12" Type="http://schemas.openxmlformats.org/officeDocument/2006/relationships/hyperlink" Target="http://www.academia-moscow.ru/inet_order/profile/aut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spo.ru" TargetMode="External"/><Relationship Id="rId11" Type="http://schemas.openxmlformats.org/officeDocument/2006/relationships/hyperlink" Target="https://e.lanbook.com/security/login/invite" TargetMode="External"/><Relationship Id="rId5" Type="http://schemas.openxmlformats.org/officeDocument/2006/relationships/hyperlink" Target="https://vk.com/clubaat4" TargetMode="External"/><Relationship Id="rId10" Type="http://schemas.openxmlformats.org/officeDocument/2006/relationships/hyperlink" Target="https://aat-spo.ru/%d1%8d%d0%bb%d0%b5%d0%ba%d1%82%d1%80%d0%be%d0%bd%d0%bd%d1%8b%d0%b5-%d1%80%d0%b5%d1%81%d1%83%d1%80%d1%81%d1%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aat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2020-03-27T06:55:00Z</dcterms:created>
  <dcterms:modified xsi:type="dcterms:W3CDTF">2020-03-27T09:50:00Z</dcterms:modified>
</cp:coreProperties>
</file>