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4" w:rsidRPr="00BF71E4" w:rsidRDefault="00BF71E4" w:rsidP="00BF71E4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F71E4">
        <w:rPr>
          <w:rFonts w:ascii="Times New Roman" w:eastAsia="Calibri" w:hAnsi="Times New Roman" w:cs="Times New Roman"/>
          <w:sz w:val="32"/>
          <w:szCs w:val="32"/>
        </w:rPr>
        <w:t xml:space="preserve">Учебная дисциплина </w:t>
      </w:r>
      <w:r w:rsidRPr="00BF71E4">
        <w:rPr>
          <w:rFonts w:ascii="Times New Roman" w:eastAsia="Calibri" w:hAnsi="Times New Roman" w:cs="Times New Roman"/>
          <w:b/>
          <w:sz w:val="32"/>
          <w:szCs w:val="32"/>
          <w:u w:val="single"/>
        </w:rPr>
        <w:t>«Организация и выполнение грузовых перевозок автомобильным транспортом».</w:t>
      </w:r>
    </w:p>
    <w:p w:rsidR="00BF71E4" w:rsidRPr="00BF71E4" w:rsidRDefault="00BF71E4" w:rsidP="00BF71E4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F71E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F71E4" w:rsidRPr="00BF71E4" w:rsidRDefault="00BF71E4" w:rsidP="00BF71E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Занятие № 3</w:t>
      </w:r>
      <w:r w:rsidRPr="00BF71E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F71E4" w:rsidRPr="00BF71E4" w:rsidRDefault="00BF71E4" w:rsidP="00BF71E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F71E4">
        <w:rPr>
          <w:rFonts w:ascii="Times New Roman" w:eastAsia="Calibri" w:hAnsi="Times New Roman" w:cs="Times New Roman"/>
          <w:sz w:val="32"/>
          <w:szCs w:val="32"/>
        </w:rPr>
        <w:t xml:space="preserve">Дата: </w:t>
      </w:r>
      <w:r w:rsidR="00FE3F7A">
        <w:rPr>
          <w:rFonts w:ascii="Times New Roman" w:eastAsia="Calibri" w:hAnsi="Times New Roman" w:cs="Times New Roman"/>
          <w:sz w:val="32"/>
          <w:szCs w:val="32"/>
        </w:rPr>
        <w:t>12.05.20.</w:t>
      </w:r>
      <w:bookmarkStart w:id="0" w:name="_GoBack"/>
      <w:bookmarkEnd w:id="0"/>
      <w:r w:rsidRPr="00BF71E4">
        <w:rPr>
          <w:rFonts w:ascii="Times New Roman" w:eastAsia="Calibri" w:hAnsi="Times New Roman" w:cs="Times New Roman"/>
          <w:sz w:val="32"/>
          <w:szCs w:val="32"/>
        </w:rPr>
        <w:t xml:space="preserve">2020. </w:t>
      </w:r>
    </w:p>
    <w:p w:rsidR="00BF71E4" w:rsidRPr="00BF71E4" w:rsidRDefault="00BF71E4" w:rsidP="00BF71E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F71E4">
        <w:rPr>
          <w:rFonts w:ascii="Times New Roman" w:eastAsia="Calibri" w:hAnsi="Times New Roman" w:cs="Times New Roman"/>
          <w:sz w:val="32"/>
          <w:szCs w:val="32"/>
        </w:rPr>
        <w:t>Группа № 61.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Зачёт.</w:t>
      </w:r>
    </w:p>
    <w:p w:rsidR="00BF71E4" w:rsidRDefault="00BF71E4" w:rsidP="00BF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Pr="00BF71E4" w:rsidRDefault="00BF71E4" w:rsidP="00BF71E4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71E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ание 1. Ответить на вопросы тестовых заданий</w:t>
      </w:r>
      <w:r w:rsidRPr="00BF71E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BF71E4" w:rsidRPr="00BE3396" w:rsidRDefault="009C5F86" w:rsidP="00BF71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Тест содержит 20</w:t>
      </w:r>
      <w:r w:rsidR="00BF71E4" w:rsidRPr="00BE3396">
        <w:rPr>
          <w:sz w:val="28"/>
          <w:szCs w:val="28"/>
        </w:rPr>
        <w:t xml:space="preserve"> заданий, на которые нужно дать точные ответы. Оценка каждого задания проводится по двухбалльной системе:</w:t>
      </w:r>
    </w:p>
    <w:p w:rsidR="00BF71E4" w:rsidRPr="00BE3396" w:rsidRDefault="00BF71E4" w:rsidP="00BF71E4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«0» - не верно</w:t>
      </w:r>
    </w:p>
    <w:p w:rsidR="00BF71E4" w:rsidRPr="00BE3396" w:rsidRDefault="00BF71E4" w:rsidP="00BF71E4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«1» - верно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Для оценки результатов выполнения теста приняты следующие критерии: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Оценка</w:t>
      </w:r>
    </w:p>
    <w:p w:rsidR="00BF71E4" w:rsidRPr="00BE3396" w:rsidRDefault="00BF71E4" w:rsidP="00BF71E4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Коэффициент качества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Количество правильных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ответов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«Отлично»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0,97 – 1,0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29 - 30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«Хорошо»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0,93 – 0,80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24 - 28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«Удовлетворительно»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0,7 – 0,77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21 - 23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«Неудовлетворительно»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Ниже 0,7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Ниже 21</w:t>
      </w:r>
    </w:p>
    <w:p w:rsidR="00BF71E4" w:rsidRPr="00BE3396" w:rsidRDefault="00BF71E4" w:rsidP="00BF7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71E4" w:rsidRDefault="00BF71E4" w:rsidP="00BF71E4">
      <w:pPr>
        <w:pStyle w:val="a3"/>
        <w:tabs>
          <w:tab w:val="left" w:pos="3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Пример выполнения:</w:t>
      </w:r>
    </w:p>
    <w:p w:rsidR="00BF71E4" w:rsidRDefault="00BF71E4" w:rsidP="00BF71E4">
      <w:pPr>
        <w:pStyle w:val="a3"/>
        <w:tabs>
          <w:tab w:val="left" w:pos="330"/>
          <w:tab w:val="left" w:pos="35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А</w:t>
      </w:r>
      <w:r>
        <w:rPr>
          <w:sz w:val="28"/>
          <w:szCs w:val="28"/>
        </w:rPr>
        <w:tab/>
        <w:t>3. Г</w:t>
      </w:r>
    </w:p>
    <w:p w:rsidR="00BF71E4" w:rsidRDefault="00BF71E4" w:rsidP="00BF71E4">
      <w:pPr>
        <w:pStyle w:val="a3"/>
        <w:tabs>
          <w:tab w:val="left" w:pos="330"/>
          <w:tab w:val="left" w:pos="35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Б                                            4. В</w:t>
      </w:r>
    </w:p>
    <w:p w:rsidR="00BF71E4" w:rsidRPr="005019B2" w:rsidRDefault="00BF71E4" w:rsidP="00BF71E4">
      <w:pPr>
        <w:pStyle w:val="a3"/>
        <w:tabs>
          <w:tab w:val="left" w:pos="330"/>
          <w:tab w:val="left" w:pos="3570"/>
        </w:tabs>
        <w:spacing w:before="0" w:beforeAutospacing="0" w:after="0" w:afterAutospacing="0"/>
        <w:rPr>
          <w:color w:val="FF0000"/>
          <w:sz w:val="28"/>
          <w:szCs w:val="28"/>
        </w:rPr>
      </w:pPr>
      <w:r w:rsidRPr="005019B2">
        <w:rPr>
          <w:color w:val="FF0000"/>
          <w:sz w:val="28"/>
          <w:szCs w:val="28"/>
        </w:rPr>
        <w:t>Желаю удачи.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Pr="00ED5F5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 Транспортная продукция – это?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перемещение вещественного продукта других отраслей;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производство вещественного продукта;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коммерческие перевозки;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перевозка грузов за свой счет.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2. Автомобильные перевозки – это?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перемещение грузов;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перемещение пассажиров;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перемещение грузов и пассажиров;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обслуживание предприятий.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3. Грузовые перевозки классифицируются по:</w:t>
      </w:r>
      <w:r w:rsidRPr="00BF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отраслям;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 размеру партий;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 территориальному признаку;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 всем выше перечисленным.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4. Пригородный маршрут, это маршрут -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городу и району;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 району;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 расстояние не далее 50 км от границ города;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на расстояние не далее 10 км от границ города.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5. Процесс выполнения автомобильных перевозок состоит из?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планирование и организации перевозок;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контроля и оперативного управления;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учёта и анализа результатов работы;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всего вышеперечисленного.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6. Груз – это?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 предметы и материалы с момента принятия их к транспортировке и до сдачи получателю;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все предметы, загруженные в автотранспортное средство;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все упакованные предметы;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предметы, перевозимые автотранспортным средством.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7. Катаные грузы, это?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грузы, упакованные катанной проволокой;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грузы, изготовленные из катанного прутка;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грузы, которые могут перекатываться;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грузы, которые перевозят на каталке.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8. Длинномерный груз – это груз?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груз, выступающий за задний борт;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груз, выступающий за задний борт, более чем на 1м;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груз, выступающий за задний борт, более чем на 1,5м;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груз, выступающий за задний борт, более чем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2м.</w:t>
      </w:r>
    </w:p>
    <w:p w:rsidR="00BF71E4" w:rsidRPr="00ED5F5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9. Коэффициент использования грузоподъёмности равен: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отношению фактической грузоподъёмности к номинальной грузоподъёмности;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времени работы автотранспортного средства;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времени загрузки АТС;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отношение времени работы АТС ко времени загрузки.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10. Какая тара из нижеперечисленных не принадлежит к жестким: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ящик;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бумажный мешок;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контейнер;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бочка.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11. Манипуляционные знаки, это?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изображение, указывающие на способы обращения с грузом;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предупредительные надписи;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способ нанесения маркировки;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бирка на грузе.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12. Холостой пробег – это?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это передвижение АТС от места стоянки до места загрузки;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это передвижение АТС от места разгрузки до места погрузки;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это передвижение АТС на холостом ходу;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это передвижение АТС от места загрузки до места стоянки.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13. Списочный парк АТП, это?</w:t>
      </w:r>
      <w:r w:rsidRPr="00BF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весь подвижной состав, находящийся на балансе предприятия;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весь подвижной состав, готовый к эксплуатации;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весь подвижной состав, находящийся на линии;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весь подвижной состав, находящийся в простое.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14. Коэффициент технической готовности, это?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отношение, АТС находящихся в ремонте к списочному составу;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отношение, АТС на линии, к списочному составу;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отношение готовых к эксплуатации АТС к списочному составу;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отношение, АТС находящихся в ремонте к числу готовых к эксплуатации.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15. Производительность грузовых перевозок определяется в: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годовом пробеге;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километрах;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тонно-километрах;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скорости перевозок.</w:t>
      </w:r>
    </w:p>
    <w:p w:rsidR="00BF71E4" w:rsidRPr="00ED5F5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16. Какого маршрута перевозки не существует?</w:t>
      </w:r>
      <w:r w:rsidRPr="00BF71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маятниковый;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кольцевой;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сборочно–развозной;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параллельный.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5F86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F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17. Эпюра грузовых перевозок, это?</w:t>
      </w:r>
      <w:r w:rsidRPr="009C5F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графическое изображение маршрута перевозки и количества перевезённого груза;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трёхмерное изображение динамики процесса перевозки;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графическое изображение маршрута перевозки;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трёхмерное изображение маршрута грузовых перевозок.</w:t>
      </w:r>
    </w:p>
    <w:p w:rsidR="009C5F86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F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18. Документом, регламентирующим деятельность субъектов авто транспорта и отношение между ними, является:</w:t>
      </w:r>
      <w:r w:rsidRPr="009C5F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ПДД;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устав автомобильного транспорта;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гражданский кодекс РФ;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таможенный кодекс РФ.</w:t>
      </w:r>
    </w:p>
    <w:p w:rsidR="009C5F86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F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19.При выполнении перевозок на АТС должны быть документы?</w:t>
      </w:r>
      <w:r w:rsidRPr="009C5F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путевой лист и ТТН;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путевой лист и ПДД;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путевой лист и договор на перевозку;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путевой лист и лицензия.</w:t>
      </w:r>
    </w:p>
    <w:p w:rsidR="00BF71E4" w:rsidRDefault="00BF71E4" w:rsidP="009C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F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20. Строповочная операция – это?</w:t>
      </w:r>
      <w:r w:rsidRPr="009C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осмотр груза;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перемещение груза;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подъём и опускание груза;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крепление и открепление штучных грузов при их перегрузке краном.</w:t>
      </w:r>
      <w:r w:rsidRPr="00ED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F86" w:rsidRDefault="009C5F86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F86" w:rsidRDefault="009C5F86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F86" w:rsidRDefault="009C5F86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F86" w:rsidRDefault="009C5F86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F86" w:rsidRDefault="009C5F86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Pr="00BF71E4" w:rsidRDefault="00BF71E4" w:rsidP="00BF71E4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2D2E30"/>
          <w:sz w:val="28"/>
          <w:szCs w:val="28"/>
          <w:lang w:eastAsia="ru-RU"/>
        </w:rPr>
      </w:pPr>
      <w:r w:rsidRPr="00BF71E4">
        <w:rPr>
          <w:rFonts w:ascii="Times New Roman" w:eastAsia="Calibri" w:hAnsi="Times New Roman" w:cs="Times New Roman"/>
          <w:b/>
          <w:bCs/>
          <w:color w:val="2D2E30"/>
          <w:sz w:val="28"/>
          <w:szCs w:val="28"/>
          <w:lang w:eastAsia="ru-RU"/>
        </w:rPr>
        <w:lastRenderedPageBreak/>
        <w:t>Список литературы:</w:t>
      </w:r>
    </w:p>
    <w:p w:rsidR="00BF71E4" w:rsidRPr="00BF71E4" w:rsidRDefault="00BF71E4" w:rsidP="00BF71E4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b/>
          <w:color w:val="2D2E30"/>
          <w:sz w:val="28"/>
          <w:szCs w:val="28"/>
          <w:lang w:eastAsia="ru-RU"/>
        </w:rPr>
      </w:pPr>
    </w:p>
    <w:p w:rsidR="00BF71E4" w:rsidRPr="00BF71E4" w:rsidRDefault="00BF71E4" w:rsidP="00BF71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Атлас железных дорог СССР. Пассажирское сообщение. - М.: Главное управление геодезии и картографии при Совете Министров СССР,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2016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- 188 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Белицкая, А. В. Комментарий к Федеральному Закону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ущерба, причиненного при перевозках пассажиров метрополитеном" / А.В. Белицкая, А.А. Кирилловых. - М.: Юстицинформ,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2017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- 144 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Беляев, В. М. Грузовые перевозки / В.М. Беляев. - М.: Академия,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- 176 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Брагинский, М. И. Договорное право. Книга 4. Договоры о перевозке, буксировке, транспортной экспедиции и иных услугах в сфере транспорта / М.И. Брагинский, В.В. Витрянский. - М.: Статут,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- 914 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Вельможин, А.В. Грузовые автомобильные перевозки: моногр. / А.В. Вельможин. - Москва: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Высшая школа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934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Воинский тариф на перевозку войск и воинских грузов. - М.: Книга по Требованию,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711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Горев, А.Э. Грузовые автомобильные перевозки / А.Э. Горев. - М.: Academia,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- 288 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 Грузовые автомобильные перевозки. Учебник / А.В. Вельможин и др. - Москва: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Машиностроение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2015. - 560 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 Доклад о перевозке скота, мясных и молочных продуктов / Коллектив авторов. - М.: Книга по Требованию,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- 333 c.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10. Доклад о перевозке скота, мясных и молочных продуктов. - М.: Нобель Пресс,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Pr="00BF71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 </w:t>
      </w:r>
      <w:r w:rsidRPr="00BF71E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899</w:t>
      </w:r>
      <w:r w:rsidRPr="00BF71E4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 c.</w:t>
      </w: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Default="00BF71E4" w:rsidP="00BF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E4" w:rsidRPr="005019B2" w:rsidRDefault="00BF71E4" w:rsidP="00BF71E4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Прорешать биле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ты 31-35</w:t>
      </w:r>
      <w:r w:rsidRPr="0050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Контролируйте себя самостоятельно, работайте над ошибками.</w:t>
      </w:r>
    </w:p>
    <w:p w:rsidR="00BF71E4" w:rsidRPr="00BF71E4" w:rsidRDefault="00BF71E4" w:rsidP="00BF71E4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Желаю удачи.</w:t>
      </w:r>
    </w:p>
    <w:p w:rsidR="00BF71E4" w:rsidRPr="005019B2" w:rsidRDefault="00BF71E4" w:rsidP="00BF71E4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>Обратная связь: Герасимов Дмитрий Анатольевич.</w:t>
      </w:r>
    </w:p>
    <w:p w:rsidR="00BF71E4" w:rsidRPr="005019B2" w:rsidRDefault="00BF71E4" w:rsidP="00BF71E4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>Телефон - 89960010271</w:t>
      </w:r>
    </w:p>
    <w:p w:rsidR="00BF71E4" w:rsidRPr="005019B2" w:rsidRDefault="00BF71E4" w:rsidP="00BF71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 xml:space="preserve">Адрес электронной почты - </w:t>
      </w:r>
      <w:r w:rsidRPr="005019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dmitrygerasimov</w:t>
      </w:r>
      <w:hyperlink r:id="rId5" w:history="1">
        <w:r w:rsidRPr="005019B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1975@.</w:t>
        </w:r>
        <w:r w:rsidRPr="005019B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</w:hyperlink>
    </w:p>
    <w:p w:rsidR="00BF71E4" w:rsidRPr="005019B2" w:rsidRDefault="00BF71E4" w:rsidP="00BF71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>ВК https://vk.com/id589010422</w:t>
      </w:r>
    </w:p>
    <w:sectPr w:rsidR="00BF71E4" w:rsidRPr="0050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C"/>
    <w:rsid w:val="00000ED5"/>
    <w:rsid w:val="000035AB"/>
    <w:rsid w:val="000075CD"/>
    <w:rsid w:val="0001301D"/>
    <w:rsid w:val="000146EF"/>
    <w:rsid w:val="0001722C"/>
    <w:rsid w:val="00023846"/>
    <w:rsid w:val="000244AC"/>
    <w:rsid w:val="000278C7"/>
    <w:rsid w:val="00033771"/>
    <w:rsid w:val="000358B9"/>
    <w:rsid w:val="00036CAD"/>
    <w:rsid w:val="00037427"/>
    <w:rsid w:val="00043701"/>
    <w:rsid w:val="000443E1"/>
    <w:rsid w:val="000605A9"/>
    <w:rsid w:val="000633D8"/>
    <w:rsid w:val="00071686"/>
    <w:rsid w:val="00072C21"/>
    <w:rsid w:val="00074E8A"/>
    <w:rsid w:val="00090E14"/>
    <w:rsid w:val="0009188F"/>
    <w:rsid w:val="00091A16"/>
    <w:rsid w:val="00092A53"/>
    <w:rsid w:val="00093115"/>
    <w:rsid w:val="000970A6"/>
    <w:rsid w:val="000A6DA3"/>
    <w:rsid w:val="000B232A"/>
    <w:rsid w:val="000B2CBB"/>
    <w:rsid w:val="000B350C"/>
    <w:rsid w:val="000B5962"/>
    <w:rsid w:val="000C1393"/>
    <w:rsid w:val="000C5834"/>
    <w:rsid w:val="000E1839"/>
    <w:rsid w:val="000E5445"/>
    <w:rsid w:val="000E74C0"/>
    <w:rsid w:val="000F2851"/>
    <w:rsid w:val="000F5D05"/>
    <w:rsid w:val="001034C6"/>
    <w:rsid w:val="001037E8"/>
    <w:rsid w:val="001112C4"/>
    <w:rsid w:val="00113911"/>
    <w:rsid w:val="001160CA"/>
    <w:rsid w:val="0012122B"/>
    <w:rsid w:val="001263F8"/>
    <w:rsid w:val="00126BB6"/>
    <w:rsid w:val="00130341"/>
    <w:rsid w:val="001426B4"/>
    <w:rsid w:val="00144991"/>
    <w:rsid w:val="00146614"/>
    <w:rsid w:val="00153FED"/>
    <w:rsid w:val="00155E96"/>
    <w:rsid w:val="00157155"/>
    <w:rsid w:val="00157EC5"/>
    <w:rsid w:val="00166CBB"/>
    <w:rsid w:val="00176503"/>
    <w:rsid w:val="0018270B"/>
    <w:rsid w:val="00186A08"/>
    <w:rsid w:val="00197F75"/>
    <w:rsid w:val="001A26CE"/>
    <w:rsid w:val="001A4B37"/>
    <w:rsid w:val="001A6790"/>
    <w:rsid w:val="001A73EE"/>
    <w:rsid w:val="001B27F9"/>
    <w:rsid w:val="001B6EA8"/>
    <w:rsid w:val="001C1CBB"/>
    <w:rsid w:val="001C213D"/>
    <w:rsid w:val="001C2313"/>
    <w:rsid w:val="001C23E5"/>
    <w:rsid w:val="001C5DE5"/>
    <w:rsid w:val="001C6223"/>
    <w:rsid w:val="001C7A6F"/>
    <w:rsid w:val="001D0564"/>
    <w:rsid w:val="001E0971"/>
    <w:rsid w:val="001E2376"/>
    <w:rsid w:val="001E2487"/>
    <w:rsid w:val="001E2E23"/>
    <w:rsid w:val="001E321D"/>
    <w:rsid w:val="001E4072"/>
    <w:rsid w:val="001E7E32"/>
    <w:rsid w:val="001F0934"/>
    <w:rsid w:val="00201F4F"/>
    <w:rsid w:val="00203885"/>
    <w:rsid w:val="00203A8F"/>
    <w:rsid w:val="002053B3"/>
    <w:rsid w:val="00205AB4"/>
    <w:rsid w:val="00205C9D"/>
    <w:rsid w:val="00211BE9"/>
    <w:rsid w:val="002207C6"/>
    <w:rsid w:val="00230C20"/>
    <w:rsid w:val="00231386"/>
    <w:rsid w:val="00231AEC"/>
    <w:rsid w:val="00233A6B"/>
    <w:rsid w:val="002424E3"/>
    <w:rsid w:val="00245987"/>
    <w:rsid w:val="00253C44"/>
    <w:rsid w:val="00264A28"/>
    <w:rsid w:val="00266A3C"/>
    <w:rsid w:val="00270349"/>
    <w:rsid w:val="00277B96"/>
    <w:rsid w:val="00277DC2"/>
    <w:rsid w:val="0028449F"/>
    <w:rsid w:val="00286E22"/>
    <w:rsid w:val="00290A27"/>
    <w:rsid w:val="002B19B7"/>
    <w:rsid w:val="002B28E7"/>
    <w:rsid w:val="002B54B8"/>
    <w:rsid w:val="002C5ED2"/>
    <w:rsid w:val="002C7ECC"/>
    <w:rsid w:val="002D0980"/>
    <w:rsid w:val="002D2683"/>
    <w:rsid w:val="002D4EEC"/>
    <w:rsid w:val="002D5C58"/>
    <w:rsid w:val="002D722C"/>
    <w:rsid w:val="002E5AC5"/>
    <w:rsid w:val="002E6492"/>
    <w:rsid w:val="002F1E71"/>
    <w:rsid w:val="002F7193"/>
    <w:rsid w:val="00301C8B"/>
    <w:rsid w:val="00302737"/>
    <w:rsid w:val="00307DC2"/>
    <w:rsid w:val="00310D06"/>
    <w:rsid w:val="00313594"/>
    <w:rsid w:val="00327E23"/>
    <w:rsid w:val="00330D1E"/>
    <w:rsid w:val="00333925"/>
    <w:rsid w:val="0033408B"/>
    <w:rsid w:val="00335F15"/>
    <w:rsid w:val="00335FCD"/>
    <w:rsid w:val="00336D8B"/>
    <w:rsid w:val="003609E4"/>
    <w:rsid w:val="00370862"/>
    <w:rsid w:val="0037587E"/>
    <w:rsid w:val="00377C20"/>
    <w:rsid w:val="00380C0B"/>
    <w:rsid w:val="00382EE9"/>
    <w:rsid w:val="00385FC1"/>
    <w:rsid w:val="00387F92"/>
    <w:rsid w:val="00391BAA"/>
    <w:rsid w:val="003932A4"/>
    <w:rsid w:val="00395B22"/>
    <w:rsid w:val="003A01AE"/>
    <w:rsid w:val="003A0D8A"/>
    <w:rsid w:val="003A1531"/>
    <w:rsid w:val="003A4DEA"/>
    <w:rsid w:val="003B0A8E"/>
    <w:rsid w:val="003B488D"/>
    <w:rsid w:val="003B7F90"/>
    <w:rsid w:val="003C594C"/>
    <w:rsid w:val="003D6039"/>
    <w:rsid w:val="003E0947"/>
    <w:rsid w:val="003E3162"/>
    <w:rsid w:val="003E3F77"/>
    <w:rsid w:val="003E41F9"/>
    <w:rsid w:val="003E5811"/>
    <w:rsid w:val="003E6558"/>
    <w:rsid w:val="0040220E"/>
    <w:rsid w:val="004168A5"/>
    <w:rsid w:val="00423E93"/>
    <w:rsid w:val="004267B6"/>
    <w:rsid w:val="00431DA3"/>
    <w:rsid w:val="0043271C"/>
    <w:rsid w:val="004329A8"/>
    <w:rsid w:val="00432FAF"/>
    <w:rsid w:val="00442AEB"/>
    <w:rsid w:val="00443D13"/>
    <w:rsid w:val="004528F5"/>
    <w:rsid w:val="00452C14"/>
    <w:rsid w:val="004678A3"/>
    <w:rsid w:val="0047065B"/>
    <w:rsid w:val="00470FCF"/>
    <w:rsid w:val="0047100A"/>
    <w:rsid w:val="00472123"/>
    <w:rsid w:val="004873F3"/>
    <w:rsid w:val="00487F28"/>
    <w:rsid w:val="00490DC1"/>
    <w:rsid w:val="00493048"/>
    <w:rsid w:val="004A2DAB"/>
    <w:rsid w:val="004B68DF"/>
    <w:rsid w:val="004C5DC8"/>
    <w:rsid w:val="004D0631"/>
    <w:rsid w:val="004D0AC8"/>
    <w:rsid w:val="004D1489"/>
    <w:rsid w:val="004D4C73"/>
    <w:rsid w:val="004D566F"/>
    <w:rsid w:val="004E03F8"/>
    <w:rsid w:val="004E1402"/>
    <w:rsid w:val="004E2D0C"/>
    <w:rsid w:val="004E368B"/>
    <w:rsid w:val="004E4096"/>
    <w:rsid w:val="004E7DC8"/>
    <w:rsid w:val="004F5DDB"/>
    <w:rsid w:val="005055FB"/>
    <w:rsid w:val="00513F5F"/>
    <w:rsid w:val="00514B1E"/>
    <w:rsid w:val="005212C3"/>
    <w:rsid w:val="0052335B"/>
    <w:rsid w:val="00525EAA"/>
    <w:rsid w:val="00527083"/>
    <w:rsid w:val="005271BA"/>
    <w:rsid w:val="00527C8B"/>
    <w:rsid w:val="005356F5"/>
    <w:rsid w:val="00546EF5"/>
    <w:rsid w:val="00550350"/>
    <w:rsid w:val="005740BE"/>
    <w:rsid w:val="0058323F"/>
    <w:rsid w:val="00584813"/>
    <w:rsid w:val="005871B5"/>
    <w:rsid w:val="005911AF"/>
    <w:rsid w:val="00591245"/>
    <w:rsid w:val="0059128C"/>
    <w:rsid w:val="00596788"/>
    <w:rsid w:val="005A0302"/>
    <w:rsid w:val="005A098A"/>
    <w:rsid w:val="005A2355"/>
    <w:rsid w:val="005A566E"/>
    <w:rsid w:val="005B10B9"/>
    <w:rsid w:val="005B73C7"/>
    <w:rsid w:val="005C1828"/>
    <w:rsid w:val="005C5225"/>
    <w:rsid w:val="005C7796"/>
    <w:rsid w:val="005D2382"/>
    <w:rsid w:val="005D7770"/>
    <w:rsid w:val="005E6FE5"/>
    <w:rsid w:val="005F2ADE"/>
    <w:rsid w:val="005F3ABC"/>
    <w:rsid w:val="005F46B5"/>
    <w:rsid w:val="005F7830"/>
    <w:rsid w:val="00602D1E"/>
    <w:rsid w:val="006133EE"/>
    <w:rsid w:val="00614A48"/>
    <w:rsid w:val="00617873"/>
    <w:rsid w:val="00623688"/>
    <w:rsid w:val="00626C75"/>
    <w:rsid w:val="00627F33"/>
    <w:rsid w:val="0063757E"/>
    <w:rsid w:val="0064383B"/>
    <w:rsid w:val="0064405D"/>
    <w:rsid w:val="00644F56"/>
    <w:rsid w:val="00656A3F"/>
    <w:rsid w:val="00664649"/>
    <w:rsid w:val="00666D06"/>
    <w:rsid w:val="0066776D"/>
    <w:rsid w:val="00670909"/>
    <w:rsid w:val="00672022"/>
    <w:rsid w:val="006733A3"/>
    <w:rsid w:val="006736AE"/>
    <w:rsid w:val="00681F48"/>
    <w:rsid w:val="00685A16"/>
    <w:rsid w:val="00685DC6"/>
    <w:rsid w:val="00693654"/>
    <w:rsid w:val="006959CD"/>
    <w:rsid w:val="00695F53"/>
    <w:rsid w:val="006B09AA"/>
    <w:rsid w:val="006B0AE8"/>
    <w:rsid w:val="006B109E"/>
    <w:rsid w:val="006B56FB"/>
    <w:rsid w:val="006B6E35"/>
    <w:rsid w:val="006C419F"/>
    <w:rsid w:val="006C7170"/>
    <w:rsid w:val="006C73CC"/>
    <w:rsid w:val="006D2DE0"/>
    <w:rsid w:val="006D6BB8"/>
    <w:rsid w:val="006F0DB4"/>
    <w:rsid w:val="007035A1"/>
    <w:rsid w:val="007135A1"/>
    <w:rsid w:val="00716D07"/>
    <w:rsid w:val="00717072"/>
    <w:rsid w:val="00720A5C"/>
    <w:rsid w:val="00726003"/>
    <w:rsid w:val="007270D7"/>
    <w:rsid w:val="00745B7C"/>
    <w:rsid w:val="00747BD1"/>
    <w:rsid w:val="00753CE0"/>
    <w:rsid w:val="00762212"/>
    <w:rsid w:val="007627E9"/>
    <w:rsid w:val="0076390E"/>
    <w:rsid w:val="00765DC5"/>
    <w:rsid w:val="007665D2"/>
    <w:rsid w:val="00766DF2"/>
    <w:rsid w:val="0076752E"/>
    <w:rsid w:val="007675D3"/>
    <w:rsid w:val="00770732"/>
    <w:rsid w:val="00772840"/>
    <w:rsid w:val="00776FE8"/>
    <w:rsid w:val="007800B4"/>
    <w:rsid w:val="0078116C"/>
    <w:rsid w:val="00781F40"/>
    <w:rsid w:val="00782607"/>
    <w:rsid w:val="00787E99"/>
    <w:rsid w:val="00790163"/>
    <w:rsid w:val="00790C8B"/>
    <w:rsid w:val="0079183D"/>
    <w:rsid w:val="007969EA"/>
    <w:rsid w:val="007970F1"/>
    <w:rsid w:val="007A0853"/>
    <w:rsid w:val="007B0D4E"/>
    <w:rsid w:val="007B3EC4"/>
    <w:rsid w:val="007B453A"/>
    <w:rsid w:val="007B5761"/>
    <w:rsid w:val="007C0D56"/>
    <w:rsid w:val="007C35AC"/>
    <w:rsid w:val="007C3E55"/>
    <w:rsid w:val="007C4AE6"/>
    <w:rsid w:val="007C623E"/>
    <w:rsid w:val="007C748E"/>
    <w:rsid w:val="007D154C"/>
    <w:rsid w:val="007D2814"/>
    <w:rsid w:val="007D3F18"/>
    <w:rsid w:val="007D79B8"/>
    <w:rsid w:val="007D7F35"/>
    <w:rsid w:val="007E0E59"/>
    <w:rsid w:val="007E1DF4"/>
    <w:rsid w:val="007E3415"/>
    <w:rsid w:val="007F3EBD"/>
    <w:rsid w:val="00805AA6"/>
    <w:rsid w:val="0081168B"/>
    <w:rsid w:val="0081174A"/>
    <w:rsid w:val="00815EAB"/>
    <w:rsid w:val="00823986"/>
    <w:rsid w:val="00825D98"/>
    <w:rsid w:val="00833318"/>
    <w:rsid w:val="0083583F"/>
    <w:rsid w:val="00842E10"/>
    <w:rsid w:val="008434D2"/>
    <w:rsid w:val="00843C63"/>
    <w:rsid w:val="00847451"/>
    <w:rsid w:val="00850BB5"/>
    <w:rsid w:val="008529C2"/>
    <w:rsid w:val="00855D7F"/>
    <w:rsid w:val="0085611C"/>
    <w:rsid w:val="00856701"/>
    <w:rsid w:val="00856DA1"/>
    <w:rsid w:val="008577C6"/>
    <w:rsid w:val="008603A5"/>
    <w:rsid w:val="00865D1E"/>
    <w:rsid w:val="00883867"/>
    <w:rsid w:val="00884829"/>
    <w:rsid w:val="00885DED"/>
    <w:rsid w:val="00885DF5"/>
    <w:rsid w:val="00886F2C"/>
    <w:rsid w:val="00897812"/>
    <w:rsid w:val="008A186B"/>
    <w:rsid w:val="008B0412"/>
    <w:rsid w:val="008B5CF1"/>
    <w:rsid w:val="008B6ABD"/>
    <w:rsid w:val="008C1DE6"/>
    <w:rsid w:val="008C3394"/>
    <w:rsid w:val="008C6C9D"/>
    <w:rsid w:val="008D223E"/>
    <w:rsid w:val="008D4915"/>
    <w:rsid w:val="008D6AF1"/>
    <w:rsid w:val="008E188F"/>
    <w:rsid w:val="008E4B80"/>
    <w:rsid w:val="008E727F"/>
    <w:rsid w:val="008E7B2E"/>
    <w:rsid w:val="008F3D6A"/>
    <w:rsid w:val="00903744"/>
    <w:rsid w:val="00905C9F"/>
    <w:rsid w:val="0090604C"/>
    <w:rsid w:val="00910365"/>
    <w:rsid w:val="0091232B"/>
    <w:rsid w:val="00913F3B"/>
    <w:rsid w:val="00914DE8"/>
    <w:rsid w:val="00915F01"/>
    <w:rsid w:val="00916365"/>
    <w:rsid w:val="0092139D"/>
    <w:rsid w:val="00921511"/>
    <w:rsid w:val="0092253F"/>
    <w:rsid w:val="00923216"/>
    <w:rsid w:val="00927B16"/>
    <w:rsid w:val="009365A5"/>
    <w:rsid w:val="00940D1C"/>
    <w:rsid w:val="00943A26"/>
    <w:rsid w:val="00953D5F"/>
    <w:rsid w:val="00956939"/>
    <w:rsid w:val="009616ED"/>
    <w:rsid w:val="00966160"/>
    <w:rsid w:val="00967B4C"/>
    <w:rsid w:val="00975D5C"/>
    <w:rsid w:val="00975DA9"/>
    <w:rsid w:val="00982EDF"/>
    <w:rsid w:val="009833B8"/>
    <w:rsid w:val="00984280"/>
    <w:rsid w:val="0098647C"/>
    <w:rsid w:val="009942ED"/>
    <w:rsid w:val="009968A1"/>
    <w:rsid w:val="0099763D"/>
    <w:rsid w:val="009A251D"/>
    <w:rsid w:val="009A3DD0"/>
    <w:rsid w:val="009A42B7"/>
    <w:rsid w:val="009B2B21"/>
    <w:rsid w:val="009B3F48"/>
    <w:rsid w:val="009B538E"/>
    <w:rsid w:val="009C1282"/>
    <w:rsid w:val="009C5F86"/>
    <w:rsid w:val="009C69E8"/>
    <w:rsid w:val="009D1647"/>
    <w:rsid w:val="009D1FBE"/>
    <w:rsid w:val="009D5842"/>
    <w:rsid w:val="009D65FE"/>
    <w:rsid w:val="009D7FF8"/>
    <w:rsid w:val="009E0719"/>
    <w:rsid w:val="009E2206"/>
    <w:rsid w:val="009E5851"/>
    <w:rsid w:val="009E5964"/>
    <w:rsid w:val="00A010D4"/>
    <w:rsid w:val="00A01F8A"/>
    <w:rsid w:val="00A06BEE"/>
    <w:rsid w:val="00A20AFA"/>
    <w:rsid w:val="00A34456"/>
    <w:rsid w:val="00A35C30"/>
    <w:rsid w:val="00A37C06"/>
    <w:rsid w:val="00A44B0E"/>
    <w:rsid w:val="00A67668"/>
    <w:rsid w:val="00A70AF5"/>
    <w:rsid w:val="00A76F05"/>
    <w:rsid w:val="00A854CF"/>
    <w:rsid w:val="00A85AE6"/>
    <w:rsid w:val="00A9103A"/>
    <w:rsid w:val="00A94FD2"/>
    <w:rsid w:val="00AA0A3C"/>
    <w:rsid w:val="00AA2518"/>
    <w:rsid w:val="00AA4731"/>
    <w:rsid w:val="00AB18C9"/>
    <w:rsid w:val="00AB6461"/>
    <w:rsid w:val="00AC4B13"/>
    <w:rsid w:val="00AC717F"/>
    <w:rsid w:val="00AD080A"/>
    <w:rsid w:val="00AD136A"/>
    <w:rsid w:val="00AD29B4"/>
    <w:rsid w:val="00AD31BB"/>
    <w:rsid w:val="00AD53A0"/>
    <w:rsid w:val="00AE3C7D"/>
    <w:rsid w:val="00AE5DC2"/>
    <w:rsid w:val="00AE5E4C"/>
    <w:rsid w:val="00AF39BD"/>
    <w:rsid w:val="00AF4F28"/>
    <w:rsid w:val="00B13091"/>
    <w:rsid w:val="00B177FC"/>
    <w:rsid w:val="00B204BE"/>
    <w:rsid w:val="00B20A2C"/>
    <w:rsid w:val="00B2172A"/>
    <w:rsid w:val="00B27F3D"/>
    <w:rsid w:val="00B30184"/>
    <w:rsid w:val="00B31B67"/>
    <w:rsid w:val="00B35FBD"/>
    <w:rsid w:val="00B41E97"/>
    <w:rsid w:val="00B42C54"/>
    <w:rsid w:val="00B46225"/>
    <w:rsid w:val="00B462CB"/>
    <w:rsid w:val="00B463E9"/>
    <w:rsid w:val="00B52209"/>
    <w:rsid w:val="00B60728"/>
    <w:rsid w:val="00B63296"/>
    <w:rsid w:val="00B7163E"/>
    <w:rsid w:val="00B7257C"/>
    <w:rsid w:val="00B77AD4"/>
    <w:rsid w:val="00B83424"/>
    <w:rsid w:val="00B876EB"/>
    <w:rsid w:val="00B93B04"/>
    <w:rsid w:val="00B94983"/>
    <w:rsid w:val="00BA2E79"/>
    <w:rsid w:val="00BA61C6"/>
    <w:rsid w:val="00BB580C"/>
    <w:rsid w:val="00BB5D24"/>
    <w:rsid w:val="00BB7E6C"/>
    <w:rsid w:val="00BC0729"/>
    <w:rsid w:val="00BC0CFA"/>
    <w:rsid w:val="00BC15BC"/>
    <w:rsid w:val="00BC2128"/>
    <w:rsid w:val="00BC4782"/>
    <w:rsid w:val="00BC7056"/>
    <w:rsid w:val="00BD203C"/>
    <w:rsid w:val="00BD5599"/>
    <w:rsid w:val="00BE0D69"/>
    <w:rsid w:val="00BE3208"/>
    <w:rsid w:val="00BF6456"/>
    <w:rsid w:val="00BF6CCD"/>
    <w:rsid w:val="00BF71E4"/>
    <w:rsid w:val="00C035B2"/>
    <w:rsid w:val="00C04C39"/>
    <w:rsid w:val="00C060BC"/>
    <w:rsid w:val="00C10CE4"/>
    <w:rsid w:val="00C11E8A"/>
    <w:rsid w:val="00C13217"/>
    <w:rsid w:val="00C13519"/>
    <w:rsid w:val="00C17906"/>
    <w:rsid w:val="00C25B73"/>
    <w:rsid w:val="00C31171"/>
    <w:rsid w:val="00C31B6D"/>
    <w:rsid w:val="00C32B40"/>
    <w:rsid w:val="00C349C9"/>
    <w:rsid w:val="00C35D80"/>
    <w:rsid w:val="00C41ED3"/>
    <w:rsid w:val="00C42951"/>
    <w:rsid w:val="00C5579D"/>
    <w:rsid w:val="00C56A54"/>
    <w:rsid w:val="00C57409"/>
    <w:rsid w:val="00C608C8"/>
    <w:rsid w:val="00C736DA"/>
    <w:rsid w:val="00C74271"/>
    <w:rsid w:val="00C7444F"/>
    <w:rsid w:val="00C74B5F"/>
    <w:rsid w:val="00C74BF2"/>
    <w:rsid w:val="00C75FA6"/>
    <w:rsid w:val="00C8061A"/>
    <w:rsid w:val="00C955F7"/>
    <w:rsid w:val="00CA4B23"/>
    <w:rsid w:val="00CA4F7F"/>
    <w:rsid w:val="00CB3CB9"/>
    <w:rsid w:val="00CB766C"/>
    <w:rsid w:val="00CC0E09"/>
    <w:rsid w:val="00CC13BC"/>
    <w:rsid w:val="00CC3A78"/>
    <w:rsid w:val="00CC6CD8"/>
    <w:rsid w:val="00CD074B"/>
    <w:rsid w:val="00CD482F"/>
    <w:rsid w:val="00CD574B"/>
    <w:rsid w:val="00CD76D3"/>
    <w:rsid w:val="00CD7AA4"/>
    <w:rsid w:val="00CE1519"/>
    <w:rsid w:val="00CE16DF"/>
    <w:rsid w:val="00CE4890"/>
    <w:rsid w:val="00CE79FB"/>
    <w:rsid w:val="00CF019A"/>
    <w:rsid w:val="00CF15A5"/>
    <w:rsid w:val="00CF23F9"/>
    <w:rsid w:val="00CF261C"/>
    <w:rsid w:val="00D03391"/>
    <w:rsid w:val="00D0780C"/>
    <w:rsid w:val="00D12964"/>
    <w:rsid w:val="00D12AB2"/>
    <w:rsid w:val="00D1347B"/>
    <w:rsid w:val="00D138DA"/>
    <w:rsid w:val="00D17F17"/>
    <w:rsid w:val="00D22323"/>
    <w:rsid w:val="00D2446D"/>
    <w:rsid w:val="00D245EC"/>
    <w:rsid w:val="00D24C74"/>
    <w:rsid w:val="00D35069"/>
    <w:rsid w:val="00D360A8"/>
    <w:rsid w:val="00D37AE2"/>
    <w:rsid w:val="00D42157"/>
    <w:rsid w:val="00D44B1E"/>
    <w:rsid w:val="00D54EE3"/>
    <w:rsid w:val="00D55B91"/>
    <w:rsid w:val="00D56CA2"/>
    <w:rsid w:val="00D57296"/>
    <w:rsid w:val="00D57482"/>
    <w:rsid w:val="00D577EA"/>
    <w:rsid w:val="00D601B7"/>
    <w:rsid w:val="00D630C3"/>
    <w:rsid w:val="00D65C3A"/>
    <w:rsid w:val="00D712CB"/>
    <w:rsid w:val="00D74F90"/>
    <w:rsid w:val="00D83881"/>
    <w:rsid w:val="00D912C6"/>
    <w:rsid w:val="00D94BE5"/>
    <w:rsid w:val="00D94D00"/>
    <w:rsid w:val="00D95013"/>
    <w:rsid w:val="00D95914"/>
    <w:rsid w:val="00DA2A06"/>
    <w:rsid w:val="00DA4D86"/>
    <w:rsid w:val="00DA7624"/>
    <w:rsid w:val="00DB00D3"/>
    <w:rsid w:val="00DB21F4"/>
    <w:rsid w:val="00DC21C3"/>
    <w:rsid w:val="00DC3BCA"/>
    <w:rsid w:val="00DD6E06"/>
    <w:rsid w:val="00DE1EC4"/>
    <w:rsid w:val="00DE3415"/>
    <w:rsid w:val="00DF032D"/>
    <w:rsid w:val="00DF0C5F"/>
    <w:rsid w:val="00DF1C98"/>
    <w:rsid w:val="00DF3AA7"/>
    <w:rsid w:val="00DF4701"/>
    <w:rsid w:val="00DF528D"/>
    <w:rsid w:val="00DF5E66"/>
    <w:rsid w:val="00E00DB5"/>
    <w:rsid w:val="00E0140A"/>
    <w:rsid w:val="00E04C64"/>
    <w:rsid w:val="00E151AA"/>
    <w:rsid w:val="00E229C4"/>
    <w:rsid w:val="00E253EB"/>
    <w:rsid w:val="00E25959"/>
    <w:rsid w:val="00E33A8E"/>
    <w:rsid w:val="00E366DE"/>
    <w:rsid w:val="00E42F67"/>
    <w:rsid w:val="00E52ACA"/>
    <w:rsid w:val="00E54B19"/>
    <w:rsid w:val="00E56EFC"/>
    <w:rsid w:val="00E57205"/>
    <w:rsid w:val="00E63D81"/>
    <w:rsid w:val="00E7237F"/>
    <w:rsid w:val="00E7599B"/>
    <w:rsid w:val="00E876CC"/>
    <w:rsid w:val="00E9382A"/>
    <w:rsid w:val="00E95677"/>
    <w:rsid w:val="00E956F5"/>
    <w:rsid w:val="00E9744E"/>
    <w:rsid w:val="00EA5F95"/>
    <w:rsid w:val="00EA6019"/>
    <w:rsid w:val="00EA6A8B"/>
    <w:rsid w:val="00EA6C48"/>
    <w:rsid w:val="00EB157C"/>
    <w:rsid w:val="00EB7498"/>
    <w:rsid w:val="00EC0E5A"/>
    <w:rsid w:val="00EC4F47"/>
    <w:rsid w:val="00EC53DA"/>
    <w:rsid w:val="00EC559A"/>
    <w:rsid w:val="00EC6AC2"/>
    <w:rsid w:val="00ED3D6E"/>
    <w:rsid w:val="00ED7907"/>
    <w:rsid w:val="00EF48E6"/>
    <w:rsid w:val="00F02197"/>
    <w:rsid w:val="00F03A7B"/>
    <w:rsid w:val="00F1078F"/>
    <w:rsid w:val="00F12A96"/>
    <w:rsid w:val="00F1328E"/>
    <w:rsid w:val="00F142FE"/>
    <w:rsid w:val="00F17167"/>
    <w:rsid w:val="00F20102"/>
    <w:rsid w:val="00F26E2D"/>
    <w:rsid w:val="00F36D4F"/>
    <w:rsid w:val="00F40AC5"/>
    <w:rsid w:val="00F41ACF"/>
    <w:rsid w:val="00F450FF"/>
    <w:rsid w:val="00F54A56"/>
    <w:rsid w:val="00F56D28"/>
    <w:rsid w:val="00F60F1F"/>
    <w:rsid w:val="00F61198"/>
    <w:rsid w:val="00F70D09"/>
    <w:rsid w:val="00F725F0"/>
    <w:rsid w:val="00F73AED"/>
    <w:rsid w:val="00F74244"/>
    <w:rsid w:val="00F7442A"/>
    <w:rsid w:val="00F82265"/>
    <w:rsid w:val="00F82B09"/>
    <w:rsid w:val="00F86BE0"/>
    <w:rsid w:val="00F87510"/>
    <w:rsid w:val="00F97C95"/>
    <w:rsid w:val="00FA14B8"/>
    <w:rsid w:val="00FA41CE"/>
    <w:rsid w:val="00FB2650"/>
    <w:rsid w:val="00FB2682"/>
    <w:rsid w:val="00FB3CBA"/>
    <w:rsid w:val="00FC01A5"/>
    <w:rsid w:val="00FC5363"/>
    <w:rsid w:val="00FC7D23"/>
    <w:rsid w:val="00FD1843"/>
    <w:rsid w:val="00FD3B0B"/>
    <w:rsid w:val="00FD5910"/>
    <w:rsid w:val="00FD5DE4"/>
    <w:rsid w:val="00FE1827"/>
    <w:rsid w:val="00FE3F7A"/>
    <w:rsid w:val="00FE58FF"/>
    <w:rsid w:val="00FE724D"/>
    <w:rsid w:val="00FF2952"/>
    <w:rsid w:val="00FF343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75@.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2020-04-22T08:21:00Z</dcterms:created>
  <dcterms:modified xsi:type="dcterms:W3CDTF">2020-04-22T16:09:00Z</dcterms:modified>
</cp:coreProperties>
</file>