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100A" w14:textId="6D64EA50" w:rsidR="00D422AF" w:rsidRDefault="001F1B45" w:rsidP="001F1B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45">
        <w:rPr>
          <w:rFonts w:ascii="Times New Roman" w:hAnsi="Times New Roman" w:cs="Times New Roman"/>
          <w:b/>
          <w:bCs/>
          <w:sz w:val="28"/>
          <w:szCs w:val="28"/>
        </w:rPr>
        <w:t xml:space="preserve">Проходной </w:t>
      </w:r>
      <w:r w:rsidR="00864C48" w:rsidRPr="001F1B45">
        <w:rPr>
          <w:rFonts w:ascii="Times New Roman" w:hAnsi="Times New Roman" w:cs="Times New Roman"/>
          <w:b/>
          <w:bCs/>
          <w:sz w:val="28"/>
          <w:szCs w:val="28"/>
        </w:rPr>
        <w:t>балл в</w:t>
      </w:r>
      <w:r w:rsidRPr="001F1B45">
        <w:rPr>
          <w:rFonts w:ascii="Times New Roman" w:hAnsi="Times New Roman" w:cs="Times New Roman"/>
          <w:b/>
          <w:bCs/>
          <w:sz w:val="28"/>
          <w:szCs w:val="28"/>
        </w:rPr>
        <w:t xml:space="preserve">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1F1B45" w14:paraId="0583AC9B" w14:textId="77777777" w:rsidTr="001F1B45">
        <w:tc>
          <w:tcPr>
            <w:tcW w:w="6232" w:type="dxa"/>
          </w:tcPr>
          <w:p w14:paraId="61FCBF2A" w14:textId="5E817EC4" w:rsidR="001F1B45" w:rsidRDefault="001F1B45" w:rsidP="001F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560" w:type="dxa"/>
          </w:tcPr>
          <w:p w14:paraId="383E90F0" w14:textId="76636381" w:rsidR="001F1B45" w:rsidRDefault="001F1B45" w:rsidP="001F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553" w:type="dxa"/>
          </w:tcPr>
          <w:p w14:paraId="534B297E" w14:textId="26C18F0C" w:rsidR="001F1B45" w:rsidRDefault="001F1B45" w:rsidP="001F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1F1B45" w14:paraId="551034E9" w14:textId="77777777" w:rsidTr="001F1B45">
        <w:tc>
          <w:tcPr>
            <w:tcW w:w="6232" w:type="dxa"/>
          </w:tcPr>
          <w:p w14:paraId="27816404" w14:textId="6B4FC541" w:rsidR="001F1B45" w:rsidRDefault="001F1B45" w:rsidP="001F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35.06.02 Технология производства и переработки сельскохозяйственной продукции</w:t>
            </w:r>
          </w:p>
        </w:tc>
        <w:tc>
          <w:tcPr>
            <w:tcW w:w="1560" w:type="dxa"/>
          </w:tcPr>
          <w:p w14:paraId="29E6BFA7" w14:textId="49594B04" w:rsidR="001F1B45" w:rsidRDefault="001F1B45" w:rsidP="001F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64C4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3" w:type="dxa"/>
          </w:tcPr>
          <w:p w14:paraId="1453271D" w14:textId="05E337E2" w:rsidR="001F1B45" w:rsidRDefault="001F1B45" w:rsidP="001F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64C4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F1B45" w14:paraId="2D2FF01B" w14:textId="77777777" w:rsidTr="001F1B45">
        <w:tc>
          <w:tcPr>
            <w:tcW w:w="6232" w:type="dxa"/>
          </w:tcPr>
          <w:p w14:paraId="155FFF62" w14:textId="317C4781" w:rsidR="001F1B45" w:rsidRDefault="001F1B45" w:rsidP="001F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1560" w:type="dxa"/>
          </w:tcPr>
          <w:p w14:paraId="1ED51C55" w14:textId="09B53A17" w:rsidR="001F1B45" w:rsidRDefault="001F1B45" w:rsidP="001F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64C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3" w:type="dxa"/>
          </w:tcPr>
          <w:p w14:paraId="70ACB886" w14:textId="18775F80" w:rsidR="001F1B45" w:rsidRDefault="001F1B45" w:rsidP="001F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64C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B45" w14:paraId="2633DDDB" w14:textId="77777777" w:rsidTr="001F1B45">
        <w:tc>
          <w:tcPr>
            <w:tcW w:w="6232" w:type="dxa"/>
          </w:tcPr>
          <w:p w14:paraId="364CDC1B" w14:textId="5252261E" w:rsidR="001F1B45" w:rsidRDefault="001F1B45" w:rsidP="001F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35.02.05 Агрономия</w:t>
            </w:r>
          </w:p>
        </w:tc>
        <w:tc>
          <w:tcPr>
            <w:tcW w:w="1560" w:type="dxa"/>
          </w:tcPr>
          <w:p w14:paraId="3DA4B939" w14:textId="348D32A7" w:rsidR="001F1B45" w:rsidRDefault="001F1B45" w:rsidP="001F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14:paraId="73628922" w14:textId="55B476B9" w:rsidR="001F1B45" w:rsidRDefault="00864C48" w:rsidP="001F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14:paraId="751C5B94" w14:textId="77777777" w:rsidR="001F1B45" w:rsidRPr="001F1B45" w:rsidRDefault="001F1B45" w:rsidP="001F1B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1B45" w:rsidRPr="001F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71"/>
    <w:rsid w:val="001F1B45"/>
    <w:rsid w:val="00287971"/>
    <w:rsid w:val="00327C69"/>
    <w:rsid w:val="00864C48"/>
    <w:rsid w:val="00D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D267"/>
  <w15:chartTrackingRefBased/>
  <w15:docId w15:val="{8A5DC731-3C65-4640-A33C-E3955C8F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PC_Student_01</dc:creator>
  <cp:keywords/>
  <dc:description/>
  <cp:lastModifiedBy>PC_Student_01</cp:lastModifiedBy>
  <cp:revision>2</cp:revision>
  <dcterms:created xsi:type="dcterms:W3CDTF">2020-06-23T12:09:00Z</dcterms:created>
  <dcterms:modified xsi:type="dcterms:W3CDTF">2020-06-23T12:24:00Z</dcterms:modified>
</cp:coreProperties>
</file>