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A5" w:rsidRPr="00576F38" w:rsidRDefault="009B2FA5" w:rsidP="009B2FA5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u w:val="single"/>
          <w:shd w:val="clear" w:color="auto" w:fill="F2E7BA"/>
          <w:lang w:eastAsia="ru-RU"/>
        </w:rPr>
      </w:pPr>
      <w:r w:rsidRPr="00576F38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u w:val="single"/>
          <w:shd w:val="clear" w:color="auto" w:fill="FFFFFF" w:themeFill="background1"/>
          <w:lang w:eastAsia="ru-RU"/>
        </w:rPr>
        <w:t>РЕЗЮМЕ</w:t>
      </w:r>
    </w:p>
    <w:p w:rsidR="009B2FA5" w:rsidRPr="00576F38" w:rsidRDefault="009B2FA5" w:rsidP="009B2FA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6F38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Резюме</w:t>
      </w:r>
      <w:r w:rsidRPr="00576F38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 - 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это тот документ, бегло просмотрев который, работодатель быстро решит: стоит с Вами встретиться, чтобы присмотреться к Вам как к потенциальному работнику, или не стоит.</w:t>
      </w:r>
      <w:r w:rsidRPr="00576F38">
        <w:rPr>
          <w:rFonts w:eastAsia="Times New Roman" w:cs="Times New Roman"/>
          <w:bCs/>
          <w:color w:val="000080"/>
          <w:sz w:val="28"/>
          <w:szCs w:val="28"/>
          <w:lang w:eastAsia="ru-RU"/>
        </w:rPr>
        <w:t> </w:t>
      </w:r>
      <w:r w:rsidRPr="00576F38">
        <w:rPr>
          <w:rFonts w:eastAsia="Times New Roman" w:cs="Times New Roman"/>
          <w:color w:val="000080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Максимум времени, в течение которого резюме "сработает" или окончательно и бесповоротно "не сработает" - две - три минуты. Поэтому резюме должно быть написано просто, оформлено привычным для работодателя образом, содержать только полезную информацию и ясно объяснить работодателю, почему именно Вас следует предпочесть другим претендентам на имеющуюся вакансию.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 идеале - 1 страница стандартного формата А</w:t>
      </w:r>
      <w:proofErr w:type="gram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4</w:t>
      </w:r>
      <w:proofErr w:type="gram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. В крайнем случае - 2 </w:t>
      </w:r>
      <w:proofErr w:type="gram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таких</w:t>
      </w:r>
      <w:proofErr w:type="gram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страницы. Если Вам кажется, что вся информация не вмещается в такой объем - значит, Вы не отделили важную информацию </w:t>
      </w:r>
      <w:proofErr w:type="gram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от</w:t>
      </w:r>
      <w:proofErr w:type="gram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не очень важной. 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u w:val="single"/>
          <w:shd w:val="clear" w:color="auto" w:fill="FFFFFF" w:themeFill="background1"/>
          <w:lang w:eastAsia="ru-RU"/>
        </w:rPr>
        <w:t>Отделите ненужное!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 Не создавайте при первом контакте дискомфорт потенциальному работодателю.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u w:val="single"/>
          <w:shd w:val="clear" w:color="auto" w:fill="FFFFFF" w:themeFill="background1"/>
          <w:lang w:eastAsia="ru-RU"/>
        </w:rPr>
        <w:t>Бумага и печать</w:t>
      </w:r>
      <w:proofErr w:type="gramStart"/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И</w:t>
      </w:r>
      <w:proofErr w:type="gram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спользуйте плотную белую бумагу. Печатайте только не маркой черной краской, </w:t>
      </w:r>
      <w:proofErr w:type="gram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безусловно</w:t>
      </w:r>
      <w:proofErr w:type="gram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предпочтительнее - на лазерном принтере. Ваше резюме могут пересылать по факсу, снимать ксерокопии, класть в папку с другими бумагами. Оно должно выглядеть хорошо. Ни в коем случае не пишите от руки - никто не захочет разбирать чужой почерк!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u w:val="single"/>
          <w:shd w:val="clear" w:color="auto" w:fill="FFFFFF" w:themeFill="background1"/>
          <w:lang w:eastAsia="ru-RU"/>
        </w:rPr>
        <w:t>Оформление</w:t>
      </w:r>
      <w:proofErr w:type="gramStart"/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</w:t>
      </w:r>
      <w:proofErr w:type="gram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ечатайте на одной стороне листа. Оставьте достаточно большие поля. Не надо фотографий, затенений, узоров, рамочек - все это смажется при копировании и передаче по факсу. Откажитесь от декоративных шрифтов, курсива, подчеркиваний - это загромождает текст.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Постарайтесь по возможности обойтись без горизонтальных и вертикальных линий. Используйте стандартные шрифты </w:t>
      </w:r>
      <w:proofErr w:type="spell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Times</w:t>
      </w:r>
      <w:proofErr w:type="spell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New</w:t>
      </w:r>
      <w:proofErr w:type="spell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Roman</w:t>
      </w:r>
      <w:proofErr w:type="spell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или </w:t>
      </w:r>
      <w:proofErr w:type="spell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Arial</w:t>
      </w:r>
      <w:proofErr w:type="spell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размером от 10 до 14. Необходимые заголовки и подзаголовки выделите жирным шрифтом и размером (оставаясь в указанных пределах). Сохраняйте единство стиля оформления в течение всего документа.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noProof/>
          <w:color w:val="000000" w:themeColor="text1"/>
          <w:sz w:val="28"/>
          <w:szCs w:val="28"/>
          <w:shd w:val="clear" w:color="auto" w:fill="FFFFFF" w:themeFill="background1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71650"/>
            <wp:effectExtent l="19050" t="0" r="0" b="0"/>
            <wp:wrapSquare wrapText="bothSides"/>
            <wp:docPr id="4" name="Рисунок 2" descr="http://www.21nn.ru/2012/01-2/rezu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21nn.ru/2012/01-2/rezum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u w:val="single"/>
          <w:shd w:val="clear" w:color="auto" w:fill="FFFFFF" w:themeFill="background1"/>
          <w:lang w:eastAsia="ru-RU"/>
        </w:rPr>
        <w:t>Язык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Резюме обязательно должно быть </w:t>
      </w:r>
      <w:proofErr w:type="gram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составлено</w:t>
      </w:r>
      <w:proofErr w:type="gram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прежде всего на русском языке,</w:t>
      </w:r>
      <w:r w:rsidRPr="00576F38">
        <w:rPr>
          <w:rFonts w:eastAsia="Times New Roman" w:cs="Times New Roman"/>
          <w:b/>
          <w:bCs/>
          <w:color w:val="00008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даже если оно предназначено для иностранного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2E7BA"/>
          <w:lang w:eastAsia="ru-RU"/>
        </w:rPr>
        <w:t xml:space="preserve"> </w:t>
      </w:r>
      <w:r w:rsidRPr="00635880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lastRenderedPageBreak/>
        <w:t>работодателя. Ведь в большинстве случаев оно предварительно пройдет через руки русскоязычных специалистов по подбору кадров. </w:t>
      </w:r>
      <w:r w:rsidRPr="00635880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635880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635880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 необходимых случаях (иностранный работодатель, работа со свободным знанием иностранного языка) следует приложить копию на соответствующем языке. В резюме ни в коем случае не должно быть орфографических и синтаксических ошибок (то есть все буквы и знаки препинания должны стоять строго на своих местах). Текст должен быть стилистически грамотным и однородным, то есть не должно создаваться впечатления, что разные разделы или фразы писали разные люди. </w:t>
      </w:r>
      <w:r w:rsidRPr="00635880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635880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635880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Если Вы не уверены в своей грамотности, дайте проверить текст знакомым, чьей грамотности Вы доверяете, или специалистам. Желательно, чтобы версию на иностранном языке окончательно отредактировал носитель языка или, в крайнем случае, человек с достаточным опытом бытового и делового общения на этом языке. </w:t>
      </w:r>
      <w:r w:rsidRPr="00635880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635880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635880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Несколько раз перечитайте Ваше резюме после перерывов в работе с ним. Свежий взгляд сразу зацепится за огрехи! </w:t>
      </w:r>
      <w:r w:rsidRPr="00635880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635880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635880">
        <w:rPr>
          <w:rFonts w:eastAsia="Times New Roman" w:cs="Times New Roman"/>
          <w:bCs/>
          <w:color w:val="000000" w:themeColor="text1"/>
          <w:sz w:val="28"/>
          <w:szCs w:val="28"/>
          <w:u w:val="single"/>
          <w:shd w:val="clear" w:color="auto" w:fill="FFFFFF" w:themeFill="background1"/>
          <w:lang w:eastAsia="ru-RU"/>
        </w:rPr>
        <w:t>Распространение резюме</w:t>
      </w:r>
      <w:proofErr w:type="gramStart"/>
      <w:r w:rsidRPr="00635880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635880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Е</w:t>
      </w:r>
      <w:proofErr w:type="gramEnd"/>
      <w:r w:rsidRPr="00635880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сли у Вас на примете конкретный работодатель - обратитесь прежде всего к нему. </w:t>
      </w:r>
      <w:r w:rsidRPr="00635880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635880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Разошлите Ваше резюме в агентства по подбору кадров. Не ограничивайтесь одним агентством - работодатель, которого Вы интересуете, может быть связан с другим! </w:t>
      </w:r>
      <w:r w:rsidRPr="00635880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635880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Изготовьте электронную версию резюме. </w:t>
      </w:r>
      <w:proofErr w:type="gramStart"/>
      <w:r w:rsidRPr="00635880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Разместите его</w:t>
      </w:r>
      <w:proofErr w:type="gramEnd"/>
      <w:r w:rsidRPr="00635880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на специализированных сайтах по поискам и предложениям работы. Ни в коем случае не ограничивайтесь одним сайтом - их много, и постоянно появляются новые. </w:t>
      </w:r>
      <w:r w:rsidRPr="00635880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635880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635880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Помните: работодатель просматривает в основном свежие резюме. Поэтому раз в неделю проводите повторную рассылку Вашего резюме по специализированным сайтам.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635880">
        <w:rPr>
          <w:rFonts w:eastAsia="Times New Roman" w:cs="Times New Roman"/>
          <w:bCs/>
          <w:color w:val="000000" w:themeColor="text1"/>
          <w:sz w:val="28"/>
          <w:szCs w:val="28"/>
          <w:u w:val="single"/>
          <w:shd w:val="clear" w:color="auto" w:fill="FFFFFF" w:themeFill="background1"/>
          <w:lang w:eastAsia="ru-RU"/>
        </w:rPr>
        <w:t>Содержание резюме</w:t>
      </w:r>
      <w:r w:rsidRPr="00635880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635880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635880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Фамилия, Имя и Отчество. Слово "резюме" писать не обязательно. Лучше напишите крупно (шрифт 18-20), по центру, сверху Вашу фамилию, имя и 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lastRenderedPageBreak/>
        <w:t>отчество. Такой заголовок поможет быстро найти Ваше резюме в стопке из сотен подобных бумаг. Сами слова "Фамилия", "Имя" и "Отчество" писать не надо.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Цель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Кратко, но совершенно конкретно опишите, на получение какой должности Вы претендуете. Это - определяющий пункт резюме. Прочтя его, работодатель сразу будет думать о Вас под определенным углом зрения. Весь последующий текст резюме - доказательство того, что Ваша кандидатура соответствует именно этой конкретной цели.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Если Вы считаете себя способным претендовать на одну из нескольких должностей, перечислите их все, вынеся на первое место наиболее подходящую для Вас.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Контактные координаты</w:t>
      </w:r>
      <w:proofErr w:type="gramStart"/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У</w:t>
      </w:r>
      <w:proofErr w:type="gram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кажите Ваши почтовый адрес, номера телефонов со временем связи (например, с 10.00 до 19.00 по будням), </w:t>
      </w:r>
      <w:proofErr w:type="spell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e-mail</w:t>
      </w:r>
      <w:proofErr w:type="spell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, факс. Помните: работодатель может прочесть Ваше резюме в любой удобный для него момент.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Он должен иметь возможность протянуть руку к телефону или набрать Ваш адрес на клавиатуре - и связаться с Вами. Если он отложит сеанс связи, завтра его могут заинтересовать другие кандидаты на должность.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Образование</w:t>
      </w:r>
      <w:proofErr w:type="gramStart"/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</w:t>
      </w:r>
      <w:proofErr w:type="gram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еречислите школы, курсы, техникумы, институты, которые Вы окончили или в которых учитесь. Упоминайте только места учебы, существенные с точки зрения искомой работы.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Учебные заведения перечисляйте или в обратном хронологическом порядке (сначала - последнее, в конце - самое раннее), или по принципу значимости: от наиболее важного для искомой работы к менее важным.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 каждом учебном заведении сообщите: год и месяц начала и окончания учебы; точное название; место расположения (город, страну); подразделение, на котором Вы обучались - если эта информация полезна для искомой работы; присвоенную Вам квалификацию (диплом, аттестат, сертификат, звание).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Трудовой опыт в обратном хронологическом порядке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Это основная часть резюме. Места работы следует указывать в обратном хронологическом порядке, от последнего к первому. Нужно указать годы и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2E7BA"/>
          <w:lang w:eastAsia="ru-RU"/>
        </w:rPr>
        <w:t xml:space="preserve"> 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lastRenderedPageBreak/>
        <w:t>месяцы начала и окончания работы, должности (на одной работе их может быть несколько, если у Вас, например, был карьерный рост) и основные служенные обязанности (их желательно описать как можно полнее, потому что именно это будет интересовать работодателя) и производственные достижения (пишите, используя глаголы действия: развивал, внедрил, увеличил, сократил, сэкономил и т.п.; стремитесь к конкретике: увеличил на 20%, внедрил технологию "X" и т.п.).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Не обязательно описывать весь Ваш послужной список. Работодателя реально интересуют Ваши последние 3 - 5 мест работы за последние 10 лет или около того. Не стоит расстраивать работодателя упоминанием о местах работы, где Вы задержались недолго. Желательно в то же время иметь как можно меньше разрывов в трудовом стаже.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Навыки работы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 этом разделе следует указать Ваши возможности, которые могут быть полезными на предполагаемом месте работы, хотя они не относятся к непосредственным служебным обязанностям. Здесь можно упомянуть наличие водительских прав, владение каким-либо программным обеспечением, знакомство с тем или иным "железом", владение иностранным языком (если эти умения лишь косвенно связаны с Вашей работой). Не следует перегружать этот раздел информацией, не имеющей никакого отношения к будущей работе.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Дополнительная информация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Награды, общественная деятельность, хобби - если это положительно характеризует Вас как работника. Указать на возможность предоставления рекомендаций - если у Вас есть рекомендации от людей, мнение которых может заинтересовать работодателя. Если ничего такого нет - лучше этот раздел в Резюме не вводить.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А теперь посмотрим на этот вопрос с другой точки зрения и более тщательно подойдем к составлению собственного резюме.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noProof/>
          <w:color w:val="000000" w:themeColor="text1"/>
          <w:sz w:val="28"/>
          <w:szCs w:val="28"/>
          <w:shd w:val="clear" w:color="auto" w:fill="FFFFFF" w:themeFill="background1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24125" cy="1666875"/>
            <wp:effectExtent l="19050" t="0" r="9525" b="0"/>
            <wp:wrapSquare wrapText="bothSides"/>
            <wp:docPr id="2" name="Рисунок 3" descr="http://www.21nn.ru/2012/01-2/rezum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21nn.ru/2012/01-2/rezum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Перед тем, как писать резюме (CV), постарайтесь поставить себя на место своего будущего руководителя и представьте, какого человека Вы хотели бы видеть в своем коллективе. Это поможет выделить в своей трудовой биографии ключевые моменты, подчеркнуть особо востребованные навыки и способности,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2E7BA"/>
          <w:lang w:eastAsia="ru-RU"/>
        </w:rPr>
        <w:t xml:space="preserve"> 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lastRenderedPageBreak/>
        <w:t>подобрать нужные слова для описания своих достижений.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Не сомневайтесь — тот, кто прочтёт резюме, обязательно заметит Вашу заинтересованность!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Мыслим не шаблонно и не стандартно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При поиске работы соискателям проще всего заполнить шаблон, который предлагают на работных сайтах или в кадровых агентствах. Шаблонное резюме имеет свои плюсы и минусы. С одной стороны, оно четко структурировано, унифицировано и составлено исходя из запросов кадровых служб. С другой — универсальное резюме не ориентировано на конкретную компанию и определенную вакансию, поэтому нужно всякий раз корректировать его с учетом ситуации.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 первую очередь следует точно указать название должности, на которую Вы претендуете, причем в формулировке работодателя. Даже, если Вы с одинаковым успехом можете работать по различным специальностям, не заставляйте менеджера по персоналу гадать, на какую именно должность Вы больше подходите.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Прежде чем отправлять резюме, внимательно прочтите требования к соискателям и обязанности, которые предстоит выполнять. Работодатель обратит внимание именно на Вас, если Ваша квалификация и опыт максимально соответствуют вакансии.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Некоторые HR-менеджеры даже советуют буквально скопировать описание функционала, данного работодателем, и вставить в свое резюме с некоторыми поправками. Если Вы используете этот прием, не забывайте, что несете ответственность за правдивость информации о себе, и если она не соответствует действительности, это неминуемо выявится при собеседовании, тестировании или во время испытательного срока.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Хронологическое или функциональное?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Шаблоны, как правило, предполагают составление хронологического резюме, в котором опыт специалиста описывается, начиная с последнего места работы. При этом сведения об основном и дополнительном образовании обычно помещаются в конце текста. Этот вид резюме, безусловно, подходит тем, у кого каждая предшествующая позиция может служить хорошим трамплином для нового карьерного прыжка.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lastRenderedPageBreak/>
        <w:t>Например, будучи начальником отдела персонала в небольшой компании, Вы вполне конкурентоспособны среди соискателей должности HR-менеджера в известной фирме и можете найти работу с более выгодными условиями.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В некоторых случаях хронологическое резюме оборачивается против соискателя. Например, представитель компании-работодателя, подыскивающий человека на должность «юрисконсульт», вряд ли всерьез отнесется к резюме, автор которого последние три года работал декоратором, даже если тот окончил </w:t>
      </w:r>
      <w:proofErr w:type="spell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юрфак</w:t>
      </w:r>
      <w:proofErr w:type="spell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престижного вуза.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 данном случае у соискателя появится шанс, если он составит функциональное резюме, при этом подчеркнув не только свою специальность в соответствии с дипломом, но и особые знания в профессиональной сфере.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Кандидат — </w:t>
      </w:r>
      <w:proofErr w:type="spell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адекват</w:t>
      </w:r>
      <w:proofErr w:type="spell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!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Каким должно быть резюме, чтобы заинтересовать работодателя? Некоторые кадровики отвечают: «Оно должно быть адекватным». Другими словами, не следует перегружать его лишней информацией, в то же время не стоит допускать заметных пробелов. Не приветствуются заоблачные суммы ожидаемого вознаграждения, однако демпинговый уровень зарплаты тоже заставляет усомниться в компетентности соискателя.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При поиске работы в Москве учитывайте, что очень неблагоприятное впечатление производят резюме, авторы которых «ленятся» внятно написать о том, что они умеют делать. Вызывает подозрения человек, который каждые полгода меняет место работы.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Если за последние десять лет Вы сменили 20 позиций, вряд ли работодателю хватит времени и терпения изучать весь список. В то же время решающую роль может сыграть то, что Вы работали в какой-либо успешной компании, пользующейся бесспорным уважением нового работодателя.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Полный </w:t>
      </w:r>
      <w:proofErr w:type="spell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игнор</w:t>
      </w:r>
      <w:proofErr w:type="spell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?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Какие резюме игнорируются? Как ни странно, есть люди, которые забывают написать имя, фамилию, номер телефона. Некоторые полагают, что знание орфографии для них не обязательно и делают чудовищные ошибки. Иные не считают нужным указывать названия компаний, в которых они работали, зато перечисляют все свои увлечения и хобби.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lastRenderedPageBreak/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Нередко работодателя отпугивает перечисление личных заслуг и наград, особенно, если их обладатель не удосужился внятно описать свои навыки. И хотя кадровики никогда не признаются, что возраст и пол кандидата имеют значение, на самом деле эти критерии для многих компаний и должностей является определяющими.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Следуем правилам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Есть отдельные виды резюме, которые пишутся по своим правилам. Например, молодой специалист или студент может описать навыки, полученные во время стажировки или учебной практики, указать тематику курсовых работ и выступлений на научных конференциях.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Ищете работу в иностранной компании? Вы обязательно должны продемонстрировать знание соответствующего языка. Если описание вакансии и должностных обязанностей дано на иностранном языке, то и резюме должно быть написано на нём же.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Требования к резюме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Если Вы решили не пользоваться готовыми шаблонами и составлять резюме самостоятельно, учтите основные требования. Обязательно следует указать фамилию, имя, отчество и контактные данные (телефон, </w:t>
      </w:r>
      <w:proofErr w:type="spell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e-mail</w:t>
      </w:r>
      <w:proofErr w:type="spell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, почтовый адрес). Желательно назвать дату рождения.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 разделе «Образование» укажите период обучения, название учебного заведения, факультет, полученную специальность и звание. Заметное преимущество может дать информация о дополнительном образовании, окончании курсов повышения квалификации, специальных тренингов.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Опыт работы описывается в хронологическом порядке, начиная с последнего места работы: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период работы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название компании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должность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должностные обязанности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основные достижения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Не забывайте, что работодателей интересуют Ваши профессиональные навыки, поскольку в разных организациях функции работников с одинаковым названием должностей могут заметно различаться. Ваш успех 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lastRenderedPageBreak/>
        <w:t>во многом зависит от того, насколько чётко и конкретно Вы опишете свои компетенции.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Проанализируем два резюме на вакансию директора.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Первый кандидат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Организация работы коллектива численностью более 500 человек, разработка и внедрение новых проектов по организации производства и продажам новых продуктов; проведение деловых встреч, конференций, презентаций, круглых столов, семинаров и выставок. Деловая переписка, планирование, работа с контрактами, договорами, базами данных. Личные контакты в госструктурах. Уверенный пользователь оргтехники и ПК (</w:t>
      </w:r>
      <w:proofErr w:type="spell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Word</w:t>
      </w:r>
      <w:proofErr w:type="spell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Excel</w:t>
      </w:r>
      <w:proofErr w:type="spell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Power</w:t>
      </w:r>
      <w:proofErr w:type="spell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Point</w:t>
      </w:r>
      <w:proofErr w:type="spell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Internet</w:t>
      </w:r>
      <w:proofErr w:type="spell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Outlook</w:t>
      </w:r>
      <w:proofErr w:type="spell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). 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Второй кандидат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Реализация различных проектов «с нуля» в области производства, включая бизнес-план, ТУ, ИРД, проектно-технические решения.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Как видите, первое описание более подробное и отличается детальностью, позволяет судить о приоритетах человека. Скорее всего, именно этого человека пригласят на встречу с руководителем организации.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На чужих ошибках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Чтобы написать выигрышное резюме, взгляните на резюме своих коллег, то есть конкурентов, претендующих на аналогичную должность. Определите свои конкурентные преимущества и обязательно их опишите. Обратите внимание на то, что Вам показалось неуместным в других резюме, и постарайтесь не повторять чужих ошибок.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Нередко люди, занятые поиском работы, задаются вопросом: стоит ли размещать свое резюме в открытом доступе, если оно может затеряться среди тысячи подобных? Опыт показывает, что многие работодатели в случае острой необходимости смотрят свежие резюме в интернете на работных сайтах. Следовательно, если Вы избрали данную тактику, нужно «поднимать» свое резюме хотя бы раз в неделю.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Более эффективным способом поиска работы считается рассылка на подходящие вакансии. Если работодатель указал не только свой электронный адрес, но и номер телефона, обязательно позвоните, представьтесь, сообщите о высланном резюме и выразите заинтересованность в том, чтобы стать сотрудником данной компании. Об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2E7BA"/>
          <w:lang w:eastAsia="ru-RU"/>
        </w:rPr>
        <w:t xml:space="preserve"> 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lastRenderedPageBreak/>
        <w:t>этом можно также написать в сопроводительном письме.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</w:p>
    <w:p w:rsidR="009B2FA5" w:rsidRPr="00576F38" w:rsidRDefault="009B2FA5" w:rsidP="009B2FA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6F38">
        <w:rPr>
          <w:rFonts w:eastAsia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34000" cy="4000500"/>
            <wp:effectExtent l="19050" t="0" r="0" b="0"/>
            <wp:docPr id="1" name="Рисунок 1" descr="http://www.21nn.ru/2012/01-2/rezum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1nn.ru/2012/01-2/rezum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B1" w:rsidRDefault="009B2FA5" w:rsidP="009B2FA5">
      <w:pPr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Успеть за 3 минуты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На вопрос «что такое HR-фильтр?» менеджеры по подбору персонала отшучиваются: «Это когда на столе лежит стопка резюме, берёшь два верхних, а остальные выбрасываешь. Просто им сегодня не повезло». В реальности опытному </w:t>
      </w:r>
      <w:proofErr w:type="spellStart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рекрутеру</w:t>
      </w:r>
      <w:proofErr w:type="spellEnd"/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требуется не больше трёх минут, чтобы посмотреть резюме и определить: «Пожалуй, это наш человек, надо пригласить его на интервью».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Для личной встречи с работодателем Вам потребуется более подробное резюме. В нем Вы можете перечислить не только основные, но и дополнительные компетенции, рассказать о достижениях, указать пройденные тренинги и специальные курсы, отметить владение особыми технологиями, описать успешные проекты, реализованные при Вашем участии.</w:t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color w:val="000000" w:themeColor="text1"/>
          <w:sz w:val="28"/>
          <w:szCs w:val="28"/>
          <w:shd w:val="clear" w:color="auto" w:fill="F2E7BA"/>
          <w:lang w:eastAsia="ru-RU"/>
        </w:rPr>
        <w:br/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Итак, теперь Вы знаете рецепт, как написать резюме, которое заинтересует работодателя. Чтобы повысить свои шансы на получение желаемой должности, зарегистрируйтесь и разместите своё резюме на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2E7BA"/>
          <w:lang w:eastAsia="ru-RU"/>
        </w:rPr>
        <w:t xml:space="preserve"> 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сайтах по поиску </w:t>
      </w:r>
      <w:r w:rsidRPr="00576F38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lastRenderedPageBreak/>
        <w:t>работы. Это позволит Вам в кратчайшие сроки найти высокооплачиваемую и престижную работу!</w:t>
      </w:r>
    </w:p>
    <w:p w:rsidR="0015793B" w:rsidRDefault="0015793B" w:rsidP="0015793B">
      <w:pPr>
        <w:jc w:val="right"/>
      </w:pPr>
    </w:p>
    <w:sectPr w:rsidR="0015793B" w:rsidSect="00A3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FA5"/>
    <w:rsid w:val="0015793B"/>
    <w:rsid w:val="00770C95"/>
    <w:rsid w:val="009B2FA5"/>
    <w:rsid w:val="00A313B1"/>
    <w:rsid w:val="00DA26FA"/>
    <w:rsid w:val="00EC5A4E"/>
    <w:rsid w:val="00F1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A5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2443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2019-02-18T05:37:00Z</dcterms:created>
  <dcterms:modified xsi:type="dcterms:W3CDTF">2020-06-09T10:25:00Z</dcterms:modified>
</cp:coreProperties>
</file>