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0D" w:rsidRPr="00576F38" w:rsidRDefault="0081130D" w:rsidP="0081130D">
      <w:pPr>
        <w:spacing w:after="180" w:line="420" w:lineRule="atLeast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 w:rsidRPr="00576F38">
        <w:rPr>
          <w:rFonts w:eastAsia="Times New Roman" w:cs="Arial"/>
          <w:color w:val="000000"/>
          <w:sz w:val="28"/>
          <w:szCs w:val="28"/>
          <w:lang w:eastAsia="ru-RU"/>
        </w:rPr>
        <w:t>СОБЕСЕДОВАНИЕ</w:t>
      </w:r>
    </w:p>
    <w:p w:rsidR="0081130D" w:rsidRPr="00576F38" w:rsidRDefault="0081130D" w:rsidP="0081130D">
      <w:pPr>
        <w:spacing w:after="180" w:line="42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576F38">
        <w:rPr>
          <w:rFonts w:eastAsia="Times New Roman" w:cs="Arial"/>
          <w:color w:val="000000"/>
          <w:sz w:val="28"/>
          <w:szCs w:val="28"/>
          <w:lang w:eastAsia="ru-RU"/>
        </w:rPr>
        <w:t>1. Телефонный разговор с работодателем</w:t>
      </w:r>
    </w:p>
    <w:p w:rsidR="0081130D" w:rsidRPr="00576F38" w:rsidRDefault="0081130D" w:rsidP="0081130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76F38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Телефонный разговор — это Ваше первое личное общение с будущим работодателем, и важно уже на этом этапе произвести хорошее впечатление. Даже если назначать встречу будет секретарь, он обязательно расскажет непосредственному руководителю или тому, кто будет проводить с Вами собеседование, о том, как прошёл разговор.</w:t>
      </w:r>
    </w:p>
    <w:p w:rsidR="0081130D" w:rsidRPr="00576F38" w:rsidRDefault="0081130D" w:rsidP="0081130D">
      <w:pPr>
        <w:spacing w:before="240" w:after="24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576F38">
        <w:rPr>
          <w:rFonts w:eastAsia="Times New Roman" w:cs="Arial"/>
          <w:color w:val="000000"/>
          <w:sz w:val="28"/>
          <w:szCs w:val="28"/>
          <w:lang w:eastAsia="ru-RU"/>
        </w:rPr>
        <w:t>Что же нужно успеть сделать во время телефонного разговора, предваряющего собеседование при приёме на работу?</w:t>
      </w:r>
    </w:p>
    <w:p w:rsidR="0081130D" w:rsidRPr="00576F38" w:rsidRDefault="0081130D" w:rsidP="0081130D">
      <w:pPr>
        <w:spacing w:before="240" w:after="24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576F38">
        <w:rPr>
          <w:rFonts w:eastAsia="Times New Roman" w:cs="Arial"/>
          <w:color w:val="000000"/>
          <w:sz w:val="28"/>
          <w:szCs w:val="28"/>
          <w:lang w:eastAsia="ru-RU"/>
        </w:rPr>
        <w:t>Уточните, на какую должность Вас приглашают, задайте необходимые вопросы по поводу вакантной должности. Если позиция Вам изначально не подходит, вежливо сообщите об этом и откажитесь от собеседования, приведя обоснованные аргументы. Не следует тратить драгоценное время (своё и работодателя) на бесперспективные встречи.</w:t>
      </w:r>
    </w:p>
    <w:p w:rsidR="0081130D" w:rsidRPr="00576F38" w:rsidRDefault="0081130D" w:rsidP="0081130D">
      <w:pPr>
        <w:spacing w:before="240" w:after="24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576F38">
        <w:rPr>
          <w:rFonts w:eastAsia="Times New Roman" w:cs="Arial"/>
          <w:color w:val="000000"/>
          <w:sz w:val="28"/>
          <w:szCs w:val="28"/>
          <w:lang w:eastAsia="ru-RU"/>
        </w:rPr>
        <w:t>Запишите название компании, имя и фамилию того человека, с кем Вы разговаривали, контактный телефон, по которому можно связаться с ним в случае непредвиденных обстоятельств.</w:t>
      </w:r>
    </w:p>
    <w:p w:rsidR="0081130D" w:rsidRPr="00576F38" w:rsidRDefault="0081130D" w:rsidP="0081130D">
      <w:pPr>
        <w:spacing w:before="240" w:after="24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576F38">
        <w:rPr>
          <w:rFonts w:eastAsia="Times New Roman" w:cs="Arial"/>
          <w:color w:val="000000"/>
          <w:sz w:val="28"/>
          <w:szCs w:val="28"/>
          <w:lang w:eastAsia="ru-RU"/>
        </w:rPr>
        <w:t>Узнайте, кто именно будет проводить с Вами собеседование, как его зовут. Вы произведёте хорошее впечатление, если обратитесь к нему по имени и отчеству при встрече.</w:t>
      </w:r>
    </w:p>
    <w:p w:rsidR="0081130D" w:rsidRPr="00576F38" w:rsidRDefault="0081130D" w:rsidP="0081130D">
      <w:pPr>
        <w:spacing w:before="240" w:after="24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576F38">
        <w:rPr>
          <w:rFonts w:eastAsia="Times New Roman" w:cs="Arial"/>
          <w:color w:val="000000"/>
          <w:sz w:val="28"/>
          <w:szCs w:val="28"/>
          <w:lang w:eastAsia="ru-RU"/>
        </w:rPr>
        <w:t>Узнайте точный адрес места собеседования. Обговаривая время встречи, планируйте его так, чтобы никакие другие дела Вам не помешали. Может оказаться, что у Вас в этот день назначены ещё одно или несколько собеседований с другими работодателями, тогда график собеседований нужно спланировать так, чтобы время между последовательными собеседованиями было не менее 2–3 часов. Помните, что Вас ждёт не минутный разговор, а обстоятельная беседа, на собеседовании прозвучат вопросы о Вашем опыте работы, профессиональных навыках.</w:t>
      </w:r>
    </w:p>
    <w:p w:rsidR="0081130D" w:rsidRPr="00576F38" w:rsidRDefault="0081130D" w:rsidP="0081130D">
      <w:pPr>
        <w:spacing w:before="240" w:after="24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576F38">
        <w:rPr>
          <w:rFonts w:eastAsia="Times New Roman" w:cs="Arial"/>
          <w:color w:val="000000"/>
          <w:sz w:val="28"/>
          <w:szCs w:val="28"/>
          <w:lang w:eastAsia="ru-RU"/>
        </w:rPr>
        <w:t>Заранее найдите информацию о том, как вести себя на собеседовании. Узнайте, сколько длится собеседование при приёме на работу, придётся ли Вам заполнять анкету, проходить письменные тесты, выполнять практические тестовые задания.</w:t>
      </w:r>
    </w:p>
    <w:p w:rsidR="0081130D" w:rsidRDefault="0081130D" w:rsidP="0081130D">
      <w:pPr>
        <w:spacing w:after="180" w:line="420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81130D" w:rsidRDefault="0081130D" w:rsidP="0081130D">
      <w:pPr>
        <w:spacing w:after="180" w:line="420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81130D" w:rsidRPr="00576F38" w:rsidRDefault="0081130D" w:rsidP="0081130D">
      <w:pPr>
        <w:spacing w:after="180" w:line="42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576F38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2. Подготовка к собеседованию</w:t>
      </w:r>
    </w:p>
    <w:p w:rsidR="0081130D" w:rsidRPr="00576F38" w:rsidRDefault="0081130D" w:rsidP="0081130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76F38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Итак, о времени встречи с работодателем Вы условились, теперь самое время заняться непосредственной подготовкой к собеседованию. Что же нужно сделать?</w:t>
      </w:r>
    </w:p>
    <w:p w:rsidR="0081130D" w:rsidRPr="00576F38" w:rsidRDefault="0081130D" w:rsidP="0081130D">
      <w:pPr>
        <w:spacing w:before="240" w:after="24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576F38">
        <w:rPr>
          <w:rFonts w:eastAsia="Times New Roman" w:cs="Arial"/>
          <w:color w:val="000000"/>
          <w:sz w:val="28"/>
          <w:szCs w:val="28"/>
          <w:lang w:eastAsia="ru-RU"/>
        </w:rPr>
        <w:t>Сначала подготовьте документы, которые могут понадобиться на собеседовании:</w:t>
      </w:r>
    </w:p>
    <w:p w:rsidR="0081130D" w:rsidRPr="00576F38" w:rsidRDefault="0081130D" w:rsidP="0081130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r w:rsidRPr="00576F38">
        <w:rPr>
          <w:rFonts w:eastAsia="Times New Roman" w:cs="Arial"/>
          <w:color w:val="000000"/>
          <w:sz w:val="28"/>
          <w:szCs w:val="28"/>
          <w:lang w:eastAsia="ru-RU"/>
        </w:rPr>
        <w:t>резюме в двух экземплярах;</w:t>
      </w:r>
    </w:p>
    <w:p w:rsidR="0081130D" w:rsidRPr="00576F38" w:rsidRDefault="0081130D" w:rsidP="0081130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r w:rsidRPr="00576F38">
        <w:rPr>
          <w:rFonts w:eastAsia="Times New Roman" w:cs="Arial"/>
          <w:color w:val="000000"/>
          <w:sz w:val="28"/>
          <w:szCs w:val="28"/>
          <w:lang w:eastAsia="ru-RU"/>
        </w:rPr>
        <w:t>паспорт;</w:t>
      </w:r>
    </w:p>
    <w:p w:rsidR="0081130D" w:rsidRPr="00576F38" w:rsidRDefault="0081130D" w:rsidP="0081130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r w:rsidRPr="00576F38">
        <w:rPr>
          <w:rFonts w:eastAsia="Times New Roman" w:cs="Arial"/>
          <w:color w:val="000000"/>
          <w:sz w:val="28"/>
          <w:szCs w:val="28"/>
          <w:lang w:eastAsia="ru-RU"/>
        </w:rPr>
        <w:t>диплом об образовании с вкладышем;</w:t>
      </w:r>
    </w:p>
    <w:p w:rsidR="0081130D" w:rsidRPr="00576F38" w:rsidRDefault="0081130D" w:rsidP="0081130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r w:rsidRPr="00576F38">
        <w:rPr>
          <w:rFonts w:eastAsia="Times New Roman" w:cs="Arial"/>
          <w:color w:val="000000"/>
          <w:sz w:val="28"/>
          <w:szCs w:val="28"/>
          <w:lang w:eastAsia="ru-RU"/>
        </w:rPr>
        <w:t>дипломы о дополнительном образовании, сертификаты об окончании курсов, удостоверения и т.п. (не следует брать с собой документы, не имеющие отношения к должности, на которую Вы претендуете).</w:t>
      </w:r>
    </w:p>
    <w:p w:rsidR="0081130D" w:rsidRPr="00576F38" w:rsidRDefault="0081130D" w:rsidP="0081130D">
      <w:pPr>
        <w:spacing w:before="240" w:after="24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576F38">
        <w:rPr>
          <w:rFonts w:eastAsia="Times New Roman" w:cs="Arial"/>
          <w:color w:val="000000"/>
          <w:sz w:val="28"/>
          <w:szCs w:val="28"/>
          <w:lang w:eastAsia="ru-RU"/>
        </w:rPr>
        <w:t>Рекомендуем Вам заранее ознакомиться с информацией о компании, в которую Вы идёте на собеседование. Подключите все возможные каналы: зайдите на сайт компании в интернете, используйте деловые справочники, прессу или другие источники. Ознакомьтесь с направлениями деятельности и историей компании (год образования, этапы развития), изучите названия подразделений, запомните информацию о достижениях компании и т.п. Тем самым в ходе беседы с работодателем Вы сможете продемонстрировать серьёзность своих намерений. При этом даже если Вас не возьмут именно в эту компанию, Вы в любом случае расширите свой кругозор.</w:t>
      </w:r>
    </w:p>
    <w:p w:rsidR="0081130D" w:rsidRPr="00576F38" w:rsidRDefault="0081130D" w:rsidP="0081130D">
      <w:pPr>
        <w:spacing w:before="240" w:after="24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576F38">
        <w:rPr>
          <w:rFonts w:eastAsia="Times New Roman" w:cs="Arial"/>
          <w:color w:val="000000"/>
          <w:sz w:val="28"/>
          <w:szCs w:val="28"/>
          <w:lang w:eastAsia="ru-RU"/>
        </w:rPr>
        <w:t>Наметьте маршрут поездки на собеседование, рассчитайте время, которое нужно затратить на дорогу, добавьте ещё запас времени (минут 30) на случай возможных транспортных затруднений, с которыми Вы можете столкнуться в дороге. Можно предварительно съездить к месту проведения собеседования, если Вы сомневаетесь, что в назначенный день сможете быстро и без проблем найти нужное здание.</w:t>
      </w:r>
    </w:p>
    <w:p w:rsidR="0081130D" w:rsidRPr="00576F38" w:rsidRDefault="0081130D" w:rsidP="0081130D">
      <w:pPr>
        <w:spacing w:before="240" w:after="24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576F38">
        <w:rPr>
          <w:rFonts w:eastAsia="Times New Roman" w:cs="Arial"/>
          <w:color w:val="000000"/>
          <w:sz w:val="28"/>
          <w:szCs w:val="28"/>
          <w:lang w:eastAsia="ru-RU"/>
        </w:rPr>
        <w:t>Продумайте ответы на вопросы работодателя на собеседовании, которые в том или ином виде обязательно прозвучат в ходе Вашего разговора:</w:t>
      </w:r>
    </w:p>
    <w:p w:rsidR="0081130D" w:rsidRPr="00576F38" w:rsidRDefault="0081130D" w:rsidP="0081130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r w:rsidRPr="00576F38">
        <w:rPr>
          <w:rFonts w:eastAsia="Times New Roman" w:cs="Arial"/>
          <w:color w:val="000000"/>
          <w:sz w:val="28"/>
          <w:szCs w:val="28"/>
          <w:lang w:eastAsia="ru-RU"/>
        </w:rPr>
        <w:t>почему Вы ушли (решили уйти) с последнего места работы; где Вы сейчас работаете?</w:t>
      </w:r>
    </w:p>
    <w:p w:rsidR="0081130D" w:rsidRPr="00576F38" w:rsidRDefault="0081130D" w:rsidP="0081130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r w:rsidRPr="00576F38">
        <w:rPr>
          <w:rFonts w:eastAsia="Times New Roman" w:cs="Arial"/>
          <w:color w:val="000000"/>
          <w:sz w:val="28"/>
          <w:szCs w:val="28"/>
          <w:lang w:eastAsia="ru-RU"/>
        </w:rPr>
        <w:t>почему Вы хотите работать именно в нашей компании?</w:t>
      </w:r>
    </w:p>
    <w:p w:rsidR="0081130D" w:rsidRPr="00576F38" w:rsidRDefault="0081130D" w:rsidP="0081130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r w:rsidRPr="00576F38">
        <w:rPr>
          <w:rFonts w:eastAsia="Times New Roman" w:cs="Arial"/>
          <w:color w:val="000000"/>
          <w:sz w:val="28"/>
          <w:szCs w:val="28"/>
          <w:lang w:eastAsia="ru-RU"/>
        </w:rPr>
        <w:t>какую пользу Ваша деятельность как сотрудника может принести нашей компании?</w:t>
      </w:r>
    </w:p>
    <w:p w:rsidR="0081130D" w:rsidRPr="00576F38" w:rsidRDefault="0081130D" w:rsidP="0081130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r w:rsidRPr="00576F38">
        <w:rPr>
          <w:rFonts w:eastAsia="Times New Roman" w:cs="Arial"/>
          <w:color w:val="000000"/>
          <w:sz w:val="28"/>
          <w:szCs w:val="28"/>
          <w:lang w:eastAsia="ru-RU"/>
        </w:rPr>
        <w:t>назовите свои самые большие достоинства и слабости как сотрудника;</w:t>
      </w:r>
    </w:p>
    <w:p w:rsidR="0081130D" w:rsidRPr="00576F38" w:rsidRDefault="0081130D" w:rsidP="0081130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r w:rsidRPr="00576F38">
        <w:rPr>
          <w:rFonts w:eastAsia="Times New Roman" w:cs="Arial"/>
          <w:color w:val="000000"/>
          <w:sz w:val="28"/>
          <w:szCs w:val="28"/>
          <w:lang w:eastAsia="ru-RU"/>
        </w:rPr>
        <w:t>назовите Ваши самые большие достижения как специалиста; были ли у Вас неудачи в профессиональной деятельности, и какие они?</w:t>
      </w:r>
    </w:p>
    <w:p w:rsidR="0081130D" w:rsidRPr="00576F38" w:rsidRDefault="0081130D" w:rsidP="0081130D">
      <w:pPr>
        <w:spacing w:before="240" w:after="24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576F38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Готовьтесь давать правдивые ответы на вопросы на собеседовании (в ходе интервью или после ложь обязательно всплывёт). При ответе на вопрос: «Почему Вы решили сменить работу?» — не следует давать негативные отзывы о коллегах и руководителях, ограничьтесь нейтральными высказываниями: отсутствие возможностей для профессионального роста, нерегулярность в получении денежного вознаграждения, удалённость от дома, неудобный график работы и т.п.</w:t>
      </w:r>
    </w:p>
    <w:p w:rsidR="0081130D" w:rsidRPr="00576F38" w:rsidRDefault="0081130D" w:rsidP="0081130D">
      <w:pPr>
        <w:spacing w:before="240" w:after="24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576F38">
        <w:rPr>
          <w:rFonts w:eastAsia="Times New Roman" w:cs="Arial"/>
          <w:color w:val="000000"/>
          <w:sz w:val="28"/>
          <w:szCs w:val="28"/>
          <w:lang w:eastAsia="ru-RU"/>
        </w:rPr>
        <w:t>Говоря о возможной будущей работе в новой компании, дайте понять собеседнику, что Вы заинтересованы работать именно в этой компании, можете быть ей полезны как специалист, но при этом Вы должны чётко представлять, чем занимается компания, чтобы не попасть впросак. Сумеете правильно повести себя в этом вопросе — Ваши шансы быть принятым на работу в эту компанию возрастут в несколько раз.</w:t>
      </w:r>
    </w:p>
    <w:p w:rsidR="0081130D" w:rsidRPr="00576F38" w:rsidRDefault="0081130D" w:rsidP="0081130D">
      <w:pPr>
        <w:spacing w:before="240" w:after="24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576F38">
        <w:rPr>
          <w:rFonts w:eastAsia="Times New Roman" w:cs="Arial"/>
          <w:color w:val="000000"/>
          <w:sz w:val="28"/>
          <w:szCs w:val="28"/>
          <w:lang w:eastAsia="ru-RU"/>
        </w:rPr>
        <w:t>Отвечая на вопросы о своих достоинствах и особенно недостатках, о достижениях и неудачах, будьте осторожны. Проявите достаточную самокритичность к своей персоне, это поднимет Ваш авторитет в глазах собеседника. Говоря о своих упущениях, необязательно приводить свои самые большие промахи. Здесь главное, чтобы Вы могли показать, что Вы сами исправили свой промах и избавили компанию от неприятностей или свели их к минимуму.</w:t>
      </w:r>
    </w:p>
    <w:p w:rsidR="0081130D" w:rsidRPr="00576F38" w:rsidRDefault="0081130D" w:rsidP="0081130D">
      <w:pPr>
        <w:spacing w:before="240" w:after="24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576F38">
        <w:rPr>
          <w:rFonts w:eastAsia="Times New Roman" w:cs="Arial"/>
          <w:color w:val="000000"/>
          <w:sz w:val="28"/>
          <w:szCs w:val="28"/>
          <w:lang w:eastAsia="ru-RU"/>
        </w:rPr>
        <w:t>Будьте готовы к тестам или практическим заданиям (как психологическим, так и профессиональным), которые работодатель может предложить Вам пройти.</w:t>
      </w:r>
    </w:p>
    <w:p w:rsidR="0081130D" w:rsidRPr="00576F38" w:rsidRDefault="0081130D" w:rsidP="0081130D">
      <w:pPr>
        <w:spacing w:before="240" w:after="24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576F38">
        <w:rPr>
          <w:rFonts w:eastAsia="Times New Roman" w:cs="Arial"/>
          <w:color w:val="000000"/>
          <w:sz w:val="28"/>
          <w:szCs w:val="28"/>
          <w:lang w:eastAsia="ru-RU"/>
        </w:rPr>
        <w:t>Подготовьте заранее вопросы, которые Вы хотели бы задать работодателю.</w:t>
      </w:r>
    </w:p>
    <w:p w:rsidR="0081130D" w:rsidRPr="00576F38" w:rsidRDefault="0081130D" w:rsidP="0081130D">
      <w:pPr>
        <w:spacing w:before="240" w:after="24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576F38">
        <w:rPr>
          <w:rFonts w:eastAsia="Times New Roman" w:cs="Arial"/>
          <w:color w:val="000000"/>
          <w:sz w:val="28"/>
          <w:szCs w:val="28"/>
          <w:lang w:eastAsia="ru-RU"/>
        </w:rPr>
        <w:t>Продумайте одежду, в которой пойдёте на встречу с работодателем. Всем знакома пословица: «Встречают по одежке, провожают по уму». Пусть первое впечатление о Вас будет самым благоприятным. Естественно, одежда должна соответствовать той должности, на которую Вы претендуете. Возможно, строгий деловой костюм уместен не для каждой должности, однако опрятная одежда в деловом стиле, чистые волосы и ногти, начищенная обувь обязательно произведут необходимое положительное впечатление на Вашего собеседника. Никаких хозяйственных сумок, авосек, замусоленных пакетов с продуктами, рюкзаков в ваших руках быть не должно!</w:t>
      </w:r>
    </w:p>
    <w:p w:rsidR="0081130D" w:rsidRPr="00576F38" w:rsidRDefault="0081130D" w:rsidP="0081130D">
      <w:pPr>
        <w:spacing w:after="180" w:line="42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576F38">
        <w:rPr>
          <w:rFonts w:eastAsia="Times New Roman" w:cs="Arial"/>
          <w:color w:val="000000"/>
          <w:sz w:val="28"/>
          <w:szCs w:val="28"/>
          <w:lang w:eastAsia="ru-RU"/>
        </w:rPr>
        <w:t>3. Прохождение собеседования</w:t>
      </w:r>
    </w:p>
    <w:p w:rsidR="0081130D" w:rsidRPr="00576F38" w:rsidRDefault="0081130D" w:rsidP="0081130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76F38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Вот и настал час собеседования, которое может изменить вашу жизнь! О чем нужно помнить при прохождении собеседования?</w:t>
      </w:r>
    </w:p>
    <w:p w:rsidR="0081130D" w:rsidRPr="00576F38" w:rsidRDefault="0081130D" w:rsidP="0081130D">
      <w:pPr>
        <w:spacing w:before="240" w:after="24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576F38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Постарайтесь прийти на встречу чуть раньше назначенного срока. Лучше вы подождете 10 минут в приемной, чем работодатель будет ждать вас полминуты. Опоздание на встречу, даже по не зависящим от вас обстоятельствам, на 99% перечеркнет все надежды на получение работы в этой компании.</w:t>
      </w:r>
    </w:p>
    <w:p w:rsidR="0081130D" w:rsidRPr="00576F38" w:rsidRDefault="0081130D" w:rsidP="0081130D">
      <w:pPr>
        <w:spacing w:before="240" w:after="24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576F38">
        <w:rPr>
          <w:rFonts w:eastAsia="Times New Roman" w:cs="Arial"/>
          <w:color w:val="000000"/>
          <w:sz w:val="28"/>
          <w:szCs w:val="28"/>
          <w:lang w:eastAsia="ru-RU"/>
        </w:rPr>
        <w:t>Если вдруг все-таки такая ситуация произошла, вы чувствуете, что не успеваете к назначенному времени, обязательно позвоните по контактному телефону, извинитесь, объясните причину вашего опоздания и узнайте, сможет ли работодатель принять вас в этот же день чуть позже или есть возможность перенести встречу на другое время.</w:t>
      </w:r>
    </w:p>
    <w:p w:rsidR="0081130D" w:rsidRPr="00576F38" w:rsidRDefault="0081130D" w:rsidP="0081130D">
      <w:pPr>
        <w:spacing w:before="240" w:after="24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576F38">
        <w:rPr>
          <w:rFonts w:eastAsia="Times New Roman" w:cs="Arial"/>
          <w:color w:val="000000"/>
          <w:sz w:val="28"/>
          <w:szCs w:val="28"/>
          <w:lang w:eastAsia="ru-RU"/>
        </w:rPr>
        <w:t>Если вы вообще решили не ходить на собеседование (передумали работать в этой компании, у вас другие срочные дела и т.п.) ОБЯЗАТЕЛЬНО позвоните работодателю и сообщите об этом, предварительно извинившись, что нарушили его планы. Пусть хорошее впечатление о вас, полученное в предварительной беседе по телефону, ничего не испортит!</w:t>
      </w:r>
    </w:p>
    <w:p w:rsidR="0081130D" w:rsidRPr="00576F38" w:rsidRDefault="0081130D" w:rsidP="0081130D">
      <w:pPr>
        <w:spacing w:before="240" w:after="24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576F38">
        <w:rPr>
          <w:rFonts w:eastAsia="Times New Roman" w:cs="Arial"/>
          <w:color w:val="000000"/>
          <w:sz w:val="28"/>
          <w:szCs w:val="28"/>
          <w:lang w:eastAsia="ru-RU"/>
        </w:rPr>
        <w:t>Входя в офис, обязательно поздоровайтесь, попросите сообщить о вашем приходе сотруднику, с которым у вас назначено собеседование. Если вас попросят немного подождать, не стоит возмущаться и воспринимать это как неуважение к себе. Запаситесь терпением и не теряйте чувство доброжелательности, с которым вы шли на встречу.</w:t>
      </w:r>
    </w:p>
    <w:p w:rsidR="0081130D" w:rsidRPr="00576F38" w:rsidRDefault="0081130D" w:rsidP="0081130D">
      <w:pPr>
        <w:spacing w:before="240" w:after="24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576F38">
        <w:rPr>
          <w:rFonts w:eastAsia="Times New Roman" w:cs="Arial"/>
          <w:color w:val="000000"/>
          <w:sz w:val="28"/>
          <w:szCs w:val="28"/>
          <w:lang w:eastAsia="ru-RU"/>
        </w:rPr>
        <w:t>Заранее отключите сотовый телефон, чтобы ничто не могло помешать вашей беседе.</w:t>
      </w:r>
    </w:p>
    <w:p w:rsidR="0081130D" w:rsidRPr="00576F38" w:rsidRDefault="0081130D" w:rsidP="0081130D">
      <w:pPr>
        <w:spacing w:before="240" w:after="24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576F38">
        <w:rPr>
          <w:rFonts w:eastAsia="Times New Roman" w:cs="Arial"/>
          <w:color w:val="000000"/>
          <w:sz w:val="28"/>
          <w:szCs w:val="28"/>
          <w:lang w:eastAsia="ru-RU"/>
        </w:rPr>
        <w:t>Заходя в кабинет, поздоровайтесь, обращаясь по имени и отчеству к сотруднику, с которым будете беседовать. Обязательно улыбнитесь. Скажите, что вам очень приятно приглашение на собеседование именно в эту компанию. Этим вы сможете заранее расположить к себе собеседника.</w:t>
      </w:r>
    </w:p>
    <w:p w:rsidR="0081130D" w:rsidRPr="00576F38" w:rsidRDefault="0081130D" w:rsidP="0081130D">
      <w:pPr>
        <w:spacing w:before="240" w:after="24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576F38">
        <w:rPr>
          <w:rFonts w:eastAsia="Times New Roman" w:cs="Arial"/>
          <w:color w:val="000000"/>
          <w:sz w:val="28"/>
          <w:szCs w:val="28"/>
          <w:lang w:eastAsia="ru-RU"/>
        </w:rPr>
        <w:t>Сядьте так, чтобы ваше лицо было обращено к собеседнику. Передвиньте стул, если это необходимо. Не разваливайтесь на стуле, не скрещивайте ноги под ним, не поджимайте их; не теребите нервно руками ручку.</w:t>
      </w:r>
    </w:p>
    <w:p w:rsidR="0081130D" w:rsidRPr="00576F38" w:rsidRDefault="0081130D" w:rsidP="0081130D">
      <w:pPr>
        <w:spacing w:before="240" w:after="24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576F38">
        <w:rPr>
          <w:rFonts w:eastAsia="Times New Roman" w:cs="Arial"/>
          <w:color w:val="000000"/>
          <w:sz w:val="28"/>
          <w:szCs w:val="28"/>
          <w:lang w:eastAsia="ru-RU"/>
        </w:rPr>
        <w:t>Внимательно слушайте вопросы, которые вам задают, смотря при этом в лицо собеседника. Начинайте отвечать только тогда, когда поймете, о чем вас спросили. Если вопрос не совсем понятен, то, извинившись, попросите еще раз повторить его. Однако не переусердствуйте — переспрашивать почти каждый вопрос ни в коем случае нельзя.</w:t>
      </w:r>
    </w:p>
    <w:p w:rsidR="0081130D" w:rsidRPr="00576F38" w:rsidRDefault="0081130D" w:rsidP="0081130D">
      <w:pPr>
        <w:spacing w:before="240" w:after="24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576F38">
        <w:rPr>
          <w:rFonts w:eastAsia="Times New Roman" w:cs="Arial"/>
          <w:color w:val="000000"/>
          <w:sz w:val="28"/>
          <w:szCs w:val="28"/>
          <w:lang w:eastAsia="ru-RU"/>
        </w:rPr>
        <w:t xml:space="preserve">Отвечая на вопрос, старайтесь не говорить более 2–3 минут. Этого времени вполне хватит, чтобы в целом осветить наиболее важную информацию по самому сложному вопросу. Односложные ответы «да» и «нет», тихий </w:t>
      </w:r>
      <w:r w:rsidRPr="00576F38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голос создадут впечатление вашей неуверенности в себе, неумении объяснить свою точку зрения.</w:t>
      </w:r>
    </w:p>
    <w:p w:rsidR="0081130D" w:rsidRPr="00576F38" w:rsidRDefault="0081130D" w:rsidP="0081130D">
      <w:pPr>
        <w:spacing w:before="240" w:after="24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576F38">
        <w:rPr>
          <w:rFonts w:eastAsia="Times New Roman" w:cs="Arial"/>
          <w:color w:val="000000"/>
          <w:sz w:val="28"/>
          <w:szCs w:val="28"/>
          <w:lang w:eastAsia="ru-RU"/>
        </w:rPr>
        <w:t>Если вас попросят рассказать о себе, не следует пускаться в пространные разговоры о своей автобиографии. Тем более, недопустимо отвечать, что в резюме уже всё написано. Расскажите о своем образовании, осветите опыт работы. Это продемонстрирует лишний раз ваши профессиональные навыки и качества.</w:t>
      </w:r>
    </w:p>
    <w:p w:rsidR="0081130D" w:rsidRPr="00576F38" w:rsidRDefault="0081130D" w:rsidP="0081130D">
      <w:pPr>
        <w:spacing w:before="240" w:after="24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576F38">
        <w:rPr>
          <w:rFonts w:eastAsia="Times New Roman" w:cs="Arial"/>
          <w:color w:val="000000"/>
          <w:sz w:val="28"/>
          <w:szCs w:val="28"/>
          <w:lang w:eastAsia="ru-RU"/>
        </w:rPr>
        <w:t>На собеседовании у вас будет возможность задать и те вопросы, которые вы подготовили заранее, и те, которые возникли у вас в ходе беседы.</w:t>
      </w:r>
    </w:p>
    <w:p w:rsidR="0081130D" w:rsidRPr="00576F38" w:rsidRDefault="0081130D" w:rsidP="0081130D">
      <w:pPr>
        <w:spacing w:before="240" w:after="24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576F38">
        <w:rPr>
          <w:rFonts w:eastAsia="Times New Roman" w:cs="Arial"/>
          <w:color w:val="000000"/>
          <w:sz w:val="28"/>
          <w:szCs w:val="28"/>
          <w:lang w:eastAsia="ru-RU"/>
        </w:rPr>
        <w:t>Если вас интересует возможность карьерного роста, то важно суметь правильно задать этот вопрос. Имейте в виду, что вас приглашают в компанию на конкретную должность, на решение определенного круга задач. Не все должности предусматривают карьерный рост. Кроме того работодателям сложно обсуждать этот вопрос, не зная ваших возможностей и способностей. Тем не </w:t>
      </w:r>
      <w:proofErr w:type="gramStart"/>
      <w:r w:rsidRPr="00576F38">
        <w:rPr>
          <w:rFonts w:eastAsia="Times New Roman" w:cs="Arial"/>
          <w:color w:val="000000"/>
          <w:sz w:val="28"/>
          <w:szCs w:val="28"/>
          <w:lang w:eastAsia="ru-RU"/>
        </w:rPr>
        <w:t>менее</w:t>
      </w:r>
      <w:proofErr w:type="gramEnd"/>
      <w:r w:rsidRPr="00576F38">
        <w:rPr>
          <w:rFonts w:eastAsia="Times New Roman" w:cs="Arial"/>
          <w:color w:val="000000"/>
          <w:sz w:val="28"/>
          <w:szCs w:val="28"/>
          <w:lang w:eastAsia="ru-RU"/>
        </w:rPr>
        <w:t xml:space="preserve"> вполне уместно узнать у работодателя, практикуется ли в компании ротация кадров, существуют ли в отдаленной перспективе возможности роста с данной позиции и обязательно спросить, что для этого нужно (дополнительное образование, курсы повышения квалификации, наработка опыта или что-то еще). Узнайте, какие программы по обучению или повышению квалификации сотрудников существуют в компании. Тогда вы будете выглядеть серьезным и целенаправленным человеком. А это еще один плюс в вашу пользу.</w:t>
      </w:r>
    </w:p>
    <w:p w:rsidR="0081130D" w:rsidRPr="00576F38" w:rsidRDefault="0081130D" w:rsidP="0081130D">
      <w:pPr>
        <w:spacing w:before="240" w:after="24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576F38">
        <w:rPr>
          <w:rFonts w:eastAsia="Times New Roman" w:cs="Arial"/>
          <w:color w:val="000000"/>
          <w:sz w:val="28"/>
          <w:szCs w:val="28"/>
          <w:lang w:eastAsia="ru-RU"/>
        </w:rPr>
        <w:t>Открытая улыбка, немного хорошего и ненавязчивого юмора, и тогда небольшие промахи будут вам обязательно прощены. Деловому разговору улыбка не мешает, наоборот, остается впечатление, что вы опытный, а потому уверенный в себе человек.</w:t>
      </w:r>
    </w:p>
    <w:p w:rsidR="0081130D" w:rsidRPr="00576F38" w:rsidRDefault="0081130D" w:rsidP="0081130D">
      <w:pPr>
        <w:spacing w:before="240" w:after="24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576F38">
        <w:rPr>
          <w:rFonts w:eastAsia="Times New Roman" w:cs="Arial"/>
          <w:color w:val="000000"/>
          <w:sz w:val="28"/>
          <w:szCs w:val="28"/>
          <w:lang w:eastAsia="ru-RU"/>
        </w:rPr>
        <w:t>Прощаясь по окончании собеседования с сотрудником, который его проводил, обязательно поблагодарите за предоставленную вам возможность пройти собеседование в данной компании вне зависимости от окончательного выбора, который сделает работодатель.</w:t>
      </w:r>
    </w:p>
    <w:p w:rsidR="00A313B1" w:rsidRDefault="000C2398" w:rsidP="000C2398">
      <w:pPr>
        <w:jc w:val="right"/>
      </w:pPr>
      <w:r>
        <w:t>01.02.2019</w:t>
      </w:r>
    </w:p>
    <w:sectPr w:rsidR="00A313B1" w:rsidSect="00A3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F65AE"/>
    <w:multiLevelType w:val="multilevel"/>
    <w:tmpl w:val="342E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04DAF"/>
    <w:multiLevelType w:val="multilevel"/>
    <w:tmpl w:val="EADC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30D"/>
    <w:rsid w:val="000C2398"/>
    <w:rsid w:val="00770C95"/>
    <w:rsid w:val="0081130D"/>
    <w:rsid w:val="008E183E"/>
    <w:rsid w:val="00A3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0D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1550</Words>
  <Characters>8839</Characters>
  <Application>Microsoft Office Word</Application>
  <DocSecurity>0</DocSecurity>
  <Lines>73</Lines>
  <Paragraphs>20</Paragraphs>
  <ScaleCrop>false</ScaleCrop>
  <Company/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2019-02-18T05:38:00Z</dcterms:created>
  <dcterms:modified xsi:type="dcterms:W3CDTF">2019-02-18T06:17:00Z</dcterms:modified>
</cp:coreProperties>
</file>