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57" w:rsidRDefault="008B1057" w:rsidP="008B1057">
      <w:pPr>
        <w:pStyle w:val="Default"/>
        <w:spacing w:before="150" w:after="150"/>
        <w:ind w:right="150" w:hanging="284"/>
        <w:jc w:val="center"/>
        <w:rPr>
          <w:b/>
          <w:bCs/>
          <w:sz w:val="28"/>
          <w:szCs w:val="28"/>
        </w:rPr>
      </w:pPr>
      <w:r w:rsidRPr="0081164E">
        <w:rPr>
          <w:b/>
          <w:bCs/>
          <w:sz w:val="28"/>
          <w:szCs w:val="28"/>
        </w:rPr>
        <w:t>Практические советы</w:t>
      </w:r>
      <w:r w:rsidR="00EF7D2E">
        <w:rPr>
          <w:b/>
          <w:bCs/>
          <w:sz w:val="28"/>
          <w:szCs w:val="28"/>
        </w:rPr>
        <w:t xml:space="preserve"> детям</w:t>
      </w:r>
      <w:r w:rsidRPr="0081164E">
        <w:rPr>
          <w:b/>
          <w:bCs/>
          <w:sz w:val="28"/>
          <w:szCs w:val="28"/>
        </w:rPr>
        <w:t>, которые могут помочь предупредить преступления против половой неприкосновенности несовершеннолетних.</w:t>
      </w:r>
    </w:p>
    <w:p w:rsidR="00C636C0" w:rsidRPr="0081164E" w:rsidRDefault="00C636C0" w:rsidP="00C636C0">
      <w:pPr>
        <w:pStyle w:val="Default"/>
        <w:spacing w:before="150" w:after="150"/>
        <w:ind w:right="150" w:hanging="284"/>
        <w:rPr>
          <w:sz w:val="28"/>
          <w:szCs w:val="28"/>
        </w:rPr>
      </w:pPr>
    </w:p>
    <w:p w:rsidR="008B1057" w:rsidRPr="0081164E" w:rsidRDefault="008B1057" w:rsidP="008B1057">
      <w:pPr>
        <w:pStyle w:val="Default"/>
        <w:spacing w:before="150" w:after="150"/>
        <w:ind w:right="150" w:hanging="284"/>
        <w:jc w:val="both"/>
        <w:rPr>
          <w:sz w:val="28"/>
          <w:szCs w:val="28"/>
        </w:rPr>
      </w:pPr>
      <w:r w:rsidRPr="0081164E">
        <w:rPr>
          <w:b/>
          <w:bCs/>
          <w:sz w:val="28"/>
          <w:szCs w:val="28"/>
        </w:rPr>
        <w:t xml:space="preserve">- </w:t>
      </w:r>
      <w:r w:rsidR="00C636C0">
        <w:rPr>
          <w:b/>
          <w:bCs/>
          <w:sz w:val="28"/>
          <w:szCs w:val="28"/>
        </w:rPr>
        <w:t>Ч</w:t>
      </w:r>
      <w:r w:rsidRPr="0081164E">
        <w:rPr>
          <w:b/>
          <w:bCs/>
          <w:sz w:val="28"/>
          <w:szCs w:val="28"/>
        </w:rPr>
        <w:t>его нельзя делать категорически</w:t>
      </w:r>
      <w:r w:rsidRPr="0081164E">
        <w:rPr>
          <w:sz w:val="28"/>
          <w:szCs w:val="28"/>
        </w:rPr>
        <w:t xml:space="preserve">: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тебя пытаются уговорить, отвечай, что тебе надо пойти домой и предупредить родителей, рассказать им, куда и с кем отправляешься;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всегда отказывайся, если незнакомец предлагает тебе что-то посмотреть или помочь донести;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тебе предлагают сниматься в кино или участвовать в конкурсе красоты, не соглашайся сразу, а спроси, когда и куда можно подойти вместе с родителями;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>- если у тебя возникают какие-либо проблемы, поговори о них с родителями или другими в</w:t>
      </w:r>
      <w:r w:rsidR="00C636C0">
        <w:rPr>
          <w:sz w:val="28"/>
          <w:szCs w:val="28"/>
        </w:rPr>
        <w:t>зрослыми, кому ты сам доверяешь;</w:t>
      </w:r>
      <w:r w:rsidRPr="0081164E">
        <w:rPr>
          <w:sz w:val="28"/>
          <w:szCs w:val="28"/>
        </w:rPr>
        <w:t xml:space="preserve">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подходя к дому, обрати внимание, не идёт ли кто-либо следом;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в доме есть </w:t>
      </w:r>
      <w:proofErr w:type="spellStart"/>
      <w:r w:rsidRPr="0081164E">
        <w:rPr>
          <w:sz w:val="28"/>
          <w:szCs w:val="28"/>
        </w:rPr>
        <w:t>домофон</w:t>
      </w:r>
      <w:proofErr w:type="spellEnd"/>
      <w:r w:rsidRPr="0081164E">
        <w:rPr>
          <w:sz w:val="28"/>
          <w:szCs w:val="28"/>
        </w:rPr>
        <w:t xml:space="preserve">, перед входом в подъезд вызови свою квартиру и попроси родителей встретить, можно также воспользоваться телефоном;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незнакомый мужчина уже находится в подъезде, сразу же выйди на улицу и дождись, когда в подъезд войдет кто-то из взрослых жильцов дома;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не выходи на лестницу в позднее время. Мусор лучше выносить утром;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при внезапном нападении оцени ситуацию и по возможности убегай или защищайся любым способом.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b/>
          <w:bCs/>
          <w:sz w:val="28"/>
          <w:szCs w:val="28"/>
        </w:rPr>
        <w:t>Чтобы избежать опасности в лифте</w:t>
      </w:r>
      <w:r w:rsidRPr="0081164E">
        <w:rPr>
          <w:sz w:val="28"/>
          <w:szCs w:val="28"/>
        </w:rPr>
        <w:t xml:space="preserve">: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входи в лифт, только убедившись, что на площадке нет постороннего, который вслед за тобой зайдёт в кабину;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в вызванном лифте уже находится незнакомый человек, не входи в кабину;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не входи с незнакомым человеком в лифт;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>- если незнакомец всё-таки зашёл в лифт, не стой к нему спиной</w:t>
      </w:r>
      <w:r w:rsidR="00C636C0">
        <w:rPr>
          <w:sz w:val="28"/>
          <w:szCs w:val="28"/>
        </w:rPr>
        <w:t xml:space="preserve"> и наблюдай за его действиями;</w:t>
      </w:r>
    </w:p>
    <w:p w:rsidR="008B1057" w:rsidRPr="0081164E" w:rsidRDefault="008B1057" w:rsidP="008B1057">
      <w:pPr>
        <w:spacing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64E">
        <w:rPr>
          <w:rFonts w:ascii="Times New Roman" w:hAnsi="Times New Roman" w:cs="Times New Roman"/>
          <w:sz w:val="28"/>
          <w:szCs w:val="28"/>
        </w:rPr>
        <w:t>- постоянно нажимай кнопку ближайшего этажа;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двери лифта открылись, выскочи на площадку, позови жильцов дома на помощь;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lastRenderedPageBreak/>
        <w:t xml:space="preserve">- оказавшись в безопасности, немедленно позвони в полицию, сообщи, что произошло, точный адрес, а также приметы и направление, куда ушёл нападавший;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А если всё-таки вырваться не удалось, надо действовать по обстоятельствам: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насильник зажимает тебе рот и снимает одежду, не угрожай, не плачь, сохраняй спокойствие, разговаривай с насильником. </w:t>
      </w:r>
    </w:p>
    <w:p w:rsidR="008B1057" w:rsidRPr="0081164E" w:rsidRDefault="00C636C0" w:rsidP="008B1057">
      <w:pPr>
        <w:pStyle w:val="Default"/>
        <w:spacing w:before="150" w:after="15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8B1057" w:rsidRPr="0081164E">
        <w:rPr>
          <w:sz w:val="28"/>
          <w:szCs w:val="28"/>
        </w:rPr>
        <w:t xml:space="preserve">сли можешь - защищайся любыми способами, если представилась возможность бежать, не собирай вещи, убегай, в чём есть. </w:t>
      </w:r>
    </w:p>
    <w:p w:rsidR="008B1057" w:rsidRPr="0081164E" w:rsidRDefault="008B1057" w:rsidP="008B1057">
      <w:pPr>
        <w:pStyle w:val="Default"/>
        <w:spacing w:before="150" w:after="150"/>
        <w:ind w:right="150" w:hanging="284"/>
        <w:jc w:val="both"/>
        <w:rPr>
          <w:sz w:val="28"/>
          <w:szCs w:val="28"/>
        </w:rPr>
      </w:pPr>
      <w:r w:rsidRPr="0081164E">
        <w:rPr>
          <w:b/>
          <w:bCs/>
          <w:sz w:val="28"/>
          <w:szCs w:val="28"/>
        </w:rPr>
        <w:t xml:space="preserve">Правила поведения в автомобиле. </w:t>
      </w:r>
    </w:p>
    <w:p w:rsidR="008B1057" w:rsidRPr="0081164E" w:rsidRDefault="008B1057" w:rsidP="008B1057">
      <w:pPr>
        <w:pStyle w:val="Default"/>
        <w:spacing w:before="150" w:after="150"/>
        <w:ind w:right="150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Машина - это не только средство передвижения, она также может стать орудием преступника. И взрослым и детям надо чётко знать, что садиться в чужую машину нельзя, даже если за рулём или в салоне сидит женщина.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Чтобы не стать жертвой, оказавшись в чужом автомобиле надо выполнять: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добираешься на попутной машине, попроси сопровождающих записать номер машины, марку, фамилию водителя и сообщи об этом родителям;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не соглашайся на предложение водителя взять попутчиков, а если он настаивает, попроси проехать чуть дальше и выйди из машины;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не садись в машину, если в ней уже сидят пассажиры; </w:t>
      </w:r>
    </w:p>
    <w:p w:rsidR="008B1057" w:rsidRPr="0081164E" w:rsidRDefault="008B1057" w:rsidP="008B1057">
      <w:pPr>
        <w:pStyle w:val="Default"/>
        <w:spacing w:before="150" w:after="150"/>
        <w:ind w:right="150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идя вдоль дороги, выбирай маршрут так, чтобы идти навстречу транспорту. </w:t>
      </w:r>
    </w:p>
    <w:p w:rsidR="008B1057" w:rsidRPr="0081164E" w:rsidRDefault="008B1057" w:rsidP="008B1057">
      <w:pPr>
        <w:pStyle w:val="Default"/>
        <w:spacing w:before="150" w:after="150"/>
        <w:ind w:right="150" w:hanging="284"/>
        <w:jc w:val="both"/>
        <w:rPr>
          <w:sz w:val="28"/>
          <w:szCs w:val="28"/>
        </w:rPr>
      </w:pPr>
      <w:r w:rsidRPr="0081164E">
        <w:rPr>
          <w:b/>
          <w:bCs/>
          <w:sz w:val="28"/>
          <w:szCs w:val="28"/>
        </w:rPr>
        <w:t>Если к ребенку пристаёт незнакомец или даже знакомый человек</w:t>
      </w:r>
      <w:proofErr w:type="gramStart"/>
      <w:r w:rsidRPr="0081164E">
        <w:rPr>
          <w:b/>
          <w:bCs/>
          <w:sz w:val="28"/>
          <w:szCs w:val="28"/>
        </w:rPr>
        <w:t xml:space="preserve"> </w:t>
      </w:r>
      <w:r w:rsidRPr="0081164E">
        <w:rPr>
          <w:sz w:val="28"/>
          <w:szCs w:val="28"/>
        </w:rPr>
        <w:t>:</w:t>
      </w:r>
      <w:proofErr w:type="gramEnd"/>
      <w:r w:rsidRPr="0081164E">
        <w:rPr>
          <w:sz w:val="28"/>
          <w:szCs w:val="28"/>
        </w:rPr>
        <w:t xml:space="preserve">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не жди, когда тебя схватят;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убегай в сторону, где много людей; </w:t>
      </w:r>
    </w:p>
    <w:p w:rsidR="008B1057" w:rsidRPr="0081164E" w:rsidRDefault="008B1057" w:rsidP="008B1057">
      <w:pPr>
        <w:spacing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64E">
        <w:rPr>
          <w:rFonts w:ascii="Times New Roman" w:hAnsi="Times New Roman" w:cs="Times New Roman"/>
          <w:sz w:val="28"/>
          <w:szCs w:val="28"/>
        </w:rPr>
        <w:t>- если тебе зажимают рот рукой, укуси за руку;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</w:t>
      </w:r>
      <w:proofErr w:type="gramStart"/>
      <w:r w:rsidRPr="0081164E">
        <w:rPr>
          <w:sz w:val="28"/>
          <w:szCs w:val="28"/>
        </w:rPr>
        <w:t xml:space="preserve">;. </w:t>
      </w:r>
      <w:proofErr w:type="gramEnd"/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дерись изо всех сил, не размахивай беспорядочно руками. Надо причинить нападающему максимальную боль; </w:t>
      </w:r>
    </w:p>
    <w:p w:rsidR="008B1057" w:rsidRPr="0081164E" w:rsidRDefault="008B1057" w:rsidP="008B1057">
      <w:pPr>
        <w:pStyle w:val="Default"/>
        <w:spacing w:after="12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как только он ослабит хватку - убегай. </w:t>
      </w:r>
    </w:p>
    <w:p w:rsidR="008B1057" w:rsidRPr="0081164E" w:rsidRDefault="008B1057" w:rsidP="008B1057">
      <w:pPr>
        <w:pStyle w:val="Default"/>
        <w:spacing w:before="150" w:after="150"/>
        <w:ind w:right="150" w:hanging="284"/>
        <w:jc w:val="both"/>
        <w:rPr>
          <w:sz w:val="28"/>
          <w:szCs w:val="28"/>
        </w:rPr>
      </w:pPr>
      <w:r w:rsidRPr="0081164E">
        <w:rPr>
          <w:b/>
          <w:bCs/>
          <w:sz w:val="28"/>
          <w:szCs w:val="28"/>
        </w:rPr>
        <w:lastRenderedPageBreak/>
        <w:t>Научи</w:t>
      </w:r>
      <w:r w:rsidR="00C636C0">
        <w:rPr>
          <w:b/>
          <w:bCs/>
          <w:sz w:val="28"/>
          <w:szCs w:val="28"/>
        </w:rPr>
        <w:t xml:space="preserve">сь </w:t>
      </w:r>
      <w:r w:rsidRPr="0081164E">
        <w:rPr>
          <w:b/>
          <w:bCs/>
          <w:sz w:val="28"/>
          <w:szCs w:val="28"/>
        </w:rPr>
        <w:t xml:space="preserve"> всегда отвечать «Нет!»: </w:t>
      </w:r>
    </w:p>
    <w:p w:rsidR="008B1057" w:rsidRPr="0081164E" w:rsidRDefault="008B1057" w:rsidP="008B1057">
      <w:pPr>
        <w:pStyle w:val="Default"/>
        <w:spacing w:after="15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</w:t>
      </w:r>
      <w:r w:rsidR="00C636C0">
        <w:rPr>
          <w:sz w:val="28"/>
          <w:szCs w:val="28"/>
        </w:rPr>
        <w:t xml:space="preserve">тебе </w:t>
      </w:r>
      <w:r w:rsidRPr="0081164E">
        <w:rPr>
          <w:sz w:val="28"/>
          <w:szCs w:val="28"/>
        </w:rPr>
        <w:t xml:space="preserve">предлагают зайти в гости или подвезти до дома, пусть даже это соседи. </w:t>
      </w:r>
    </w:p>
    <w:p w:rsidR="008B1057" w:rsidRPr="0081164E" w:rsidRDefault="008B1057" w:rsidP="008B1057">
      <w:pPr>
        <w:pStyle w:val="Default"/>
        <w:spacing w:after="150"/>
        <w:ind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в отсутствие родителей пришел незнакомый (малознакомый) человек и просит впустить его в квартиру. </w:t>
      </w:r>
    </w:p>
    <w:p w:rsidR="008B1057" w:rsidRPr="0081164E" w:rsidRDefault="008B1057" w:rsidP="008B1057">
      <w:pPr>
        <w:pStyle w:val="Default"/>
        <w:spacing w:before="150" w:after="150"/>
        <w:ind w:right="150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- Если незнакомец угощает чем-нибудь с целью познакомиться и провести с тобой время. </w:t>
      </w:r>
    </w:p>
    <w:sectPr w:rsidR="008B1057" w:rsidRPr="0081164E" w:rsidSect="00C636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57"/>
    <w:rsid w:val="00811D47"/>
    <w:rsid w:val="008B1057"/>
    <w:rsid w:val="00C636C0"/>
    <w:rsid w:val="00DA1AC3"/>
    <w:rsid w:val="00EF7D2E"/>
    <w:rsid w:val="00F3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2020-11-23T12:00:00Z</dcterms:created>
  <dcterms:modified xsi:type="dcterms:W3CDTF">2020-11-23T13:13:00Z</dcterms:modified>
</cp:coreProperties>
</file>