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27" w:rsidRDefault="00623927" w:rsidP="00623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техникум»</w:t>
      </w:r>
    </w:p>
    <w:p w:rsidR="00623927" w:rsidRDefault="00623927" w:rsidP="0062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27" w:rsidRDefault="00623927" w:rsidP="0062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27" w:rsidRDefault="00623927" w:rsidP="0062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27" w:rsidRDefault="00623927" w:rsidP="0062392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УТВЕРЖДАЮ                                                         Директор техникума</w:t>
      </w:r>
    </w:p>
    <w:p w:rsidR="00623927" w:rsidRDefault="00623927" w:rsidP="0062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__________ </w:t>
      </w:r>
      <w:r w:rsidR="00DF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DF24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623927" w:rsidRDefault="00623927" w:rsidP="0062392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____» __________ 20</w:t>
      </w:r>
      <w:r w:rsidR="00DF24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623927" w:rsidRDefault="00623927" w:rsidP="006239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23927" w:rsidRDefault="00623927" w:rsidP="00623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27" w:rsidRDefault="00623927" w:rsidP="00623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27" w:rsidRDefault="00623927" w:rsidP="00623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27" w:rsidRDefault="00623927" w:rsidP="00623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27" w:rsidRDefault="00623927" w:rsidP="00623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27" w:rsidRDefault="00623927" w:rsidP="00623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27" w:rsidRDefault="00623927" w:rsidP="00DD65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927" w:rsidRDefault="00623927" w:rsidP="00623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27" w:rsidRDefault="00623927" w:rsidP="006239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927" w:rsidRDefault="00623927" w:rsidP="006239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 ВОСПИТАТЕЛЬНОЙ РАБОТЫ ТЕХНИКУМА</w:t>
      </w:r>
    </w:p>
    <w:p w:rsidR="00623927" w:rsidRDefault="00623927" w:rsidP="006239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DF24CB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DF24C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23927" w:rsidRDefault="00623927" w:rsidP="00623927">
      <w:pPr>
        <w:pStyle w:val="Default"/>
        <w:jc w:val="both"/>
        <w:rPr>
          <w:b/>
          <w:bCs/>
          <w:sz w:val="32"/>
          <w:szCs w:val="32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jc w:val="both"/>
        <w:rPr>
          <w:b/>
          <w:bCs/>
          <w:sz w:val="28"/>
          <w:szCs w:val="28"/>
        </w:rPr>
      </w:pPr>
    </w:p>
    <w:p w:rsidR="00623927" w:rsidRDefault="00623927" w:rsidP="0062392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 </w:t>
      </w:r>
    </w:p>
    <w:p w:rsidR="00623927" w:rsidRDefault="00623927" w:rsidP="00623927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23927" w:rsidRDefault="00623927" w:rsidP="00623927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повышение эффективности профилактической работы по предупреждению асоциальных проявлений среди обучающихся техникума; </w:t>
      </w:r>
      <w:proofErr w:type="gramEnd"/>
    </w:p>
    <w:p w:rsidR="00623927" w:rsidRDefault="00623927" w:rsidP="0062392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сотрудничества педагогического коллектива и органов студенческого самоуправления; </w:t>
      </w:r>
    </w:p>
    <w:p w:rsidR="00623927" w:rsidRDefault="00623927" w:rsidP="0062392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разностороннее развитие обучающихся, их творческих способностей, навыков самоорганизации, самореализации личности; </w:t>
      </w:r>
    </w:p>
    <w:p w:rsidR="00623927" w:rsidRDefault="00623927" w:rsidP="0062392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становления мировоззрения и системы ценностных ориентаций обучающихся в духе толерантности; </w:t>
      </w:r>
    </w:p>
    <w:p w:rsidR="00623927" w:rsidRDefault="00623927" w:rsidP="0062392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экологической, духовной культуры, позитивного отношения к здоровому образу жизни; </w:t>
      </w:r>
    </w:p>
    <w:p w:rsidR="00623927" w:rsidRDefault="00623927" w:rsidP="0062392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правовых знаний обучающихся;</w:t>
      </w:r>
    </w:p>
    <w:p w:rsidR="00623927" w:rsidRDefault="00623927" w:rsidP="0062392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>
        <w:rPr>
          <w:color w:val="150A34"/>
          <w:sz w:val="28"/>
          <w:szCs w:val="28"/>
        </w:rPr>
        <w:t>азвитие личности студентов с учетом их  профессиональной специфики.</w:t>
      </w:r>
    </w:p>
    <w:p w:rsidR="00623927" w:rsidRDefault="00623927" w:rsidP="0062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деятельность со студентами осуществляется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3927" w:rsidRDefault="00623927" w:rsidP="0062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927" w:rsidRDefault="00623927" w:rsidP="006239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1.Гражданско-патриотическое</w:t>
      </w:r>
    </w:p>
    <w:p w:rsidR="00623927" w:rsidRDefault="00623927" w:rsidP="006239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2.Профессионально-ориентирующее (развитие карьеры)</w:t>
      </w:r>
    </w:p>
    <w:p w:rsidR="00623927" w:rsidRDefault="00623927" w:rsidP="006239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3.Спортивное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</w:p>
    <w:p w:rsidR="00623927" w:rsidRDefault="00623927" w:rsidP="006239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4.Экологическое</w:t>
      </w:r>
    </w:p>
    <w:p w:rsidR="00623927" w:rsidRDefault="00623927" w:rsidP="006239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5.Студенческое самоуправление</w:t>
      </w:r>
    </w:p>
    <w:p w:rsidR="00623927" w:rsidRDefault="00623927" w:rsidP="006239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6.Культурно-творческое</w:t>
      </w:r>
    </w:p>
    <w:p w:rsidR="00623927" w:rsidRDefault="00623927" w:rsidP="00623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Бизнес-ориентирующее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(молодежное предпринимательство)</w:t>
      </w:r>
    </w:p>
    <w:p w:rsidR="00623927" w:rsidRDefault="00623927" w:rsidP="00623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родителями</w:t>
      </w:r>
    </w:p>
    <w:p w:rsidR="00623927" w:rsidRDefault="00623927" w:rsidP="00623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927" w:rsidRDefault="00623927" w:rsidP="00623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927" w:rsidRDefault="00623927" w:rsidP="006239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0"/>
        <w:gridCol w:w="4252"/>
        <w:gridCol w:w="1905"/>
        <w:gridCol w:w="2604"/>
      </w:tblGrid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3927" w:rsidTr="006239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Гражданско-патриотическое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Дню солидарности в борьбе с терроризмом</w:t>
            </w:r>
            <w:r w:rsidR="00074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Дню окончания</w:t>
            </w:r>
            <w:proofErr w:type="gramStart"/>
            <w:r w:rsidR="00074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74781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 ОБЖ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техникума.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истории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курса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в группах нового приема « О правах и обязанностях студентов»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очным отделением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623927" w:rsidRDefault="0062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  <w:p w:rsidR="00623927" w:rsidRDefault="0062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 w:rsidP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общетехникумовских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собраний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 в полугодие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пор УПР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очным отделением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посвящённых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Дню гражданской обороны МЧС РФ.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 ОБЖ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ответственным секретарем КДН и ЗП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и старшим инспектором отдела полиции (дислокация р.п.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Ардатов)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 вопросам профилактики административной и уголовной ответственности несовершеннолетних.</w:t>
            </w:r>
            <w:proofErr w:type="gramEnd"/>
          </w:p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очным отделением</w:t>
            </w:r>
          </w:p>
        </w:tc>
      </w:tr>
      <w:tr w:rsidR="00623927" w:rsidTr="00623927">
        <w:trPr>
          <w:trHeight w:val="1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 w:rsidP="00EE3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</w:t>
            </w:r>
            <w:r w:rsidR="00EE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 ко Дню Народного Единства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23927" w:rsidTr="00623927">
        <w:trPr>
          <w:trHeight w:val="105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EE338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час, посвященный Дню матери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23927" w:rsidTr="00623927">
        <w:trPr>
          <w:trHeight w:val="13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EE33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час, посвященный Международному  дню толерантности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23927" w:rsidTr="00623927">
        <w:trPr>
          <w:trHeight w:val="18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 правовых знаний.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общественных дисциплин и права </w:t>
            </w:r>
          </w:p>
        </w:tc>
      </w:tr>
      <w:tr w:rsidR="00623927" w:rsidTr="00623927">
        <w:trPr>
          <w:trHeight w:val="1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 « День воинской славы в России. День Героев Отечества в России»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истории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уководители.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7" w:rsidTr="00623927">
        <w:trPr>
          <w:trHeight w:val="1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0747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посвящённый  Дню </w:t>
            </w:r>
            <w:r w:rsidR="0007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полного освобождения Ленинграда от фашистской блокады.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истории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уководители.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 за пределами Отечества: 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--проведение тематических классных часов;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-встреча с  ветеранами  боевых действий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 ОБЖ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bookmarkEnd w:id="0"/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 ОБЖ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EE338E" w:rsidP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 газеты «На службе Отечеству»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3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DD65F1" w:rsidP="00DD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927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D65F1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1" w:rsidRDefault="00DD65F1" w:rsidP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1" w:rsidRDefault="00DD65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гражданской обороны.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1" w:rsidRDefault="00DD65F1" w:rsidP="00DD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1" w:rsidRDefault="00DD65F1" w:rsidP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 ОБЖ</w:t>
            </w:r>
          </w:p>
          <w:p w:rsidR="00DD65F1" w:rsidRDefault="00DD65F1" w:rsidP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EE338E" w:rsidP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EE338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Профилактическая а</w:t>
            </w:r>
            <w:r w:rsidR="006239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кция "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Вместе против э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кстремизма </w:t>
            </w:r>
            <w:r w:rsidR="006239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".</w:t>
            </w:r>
          </w:p>
          <w:p w:rsidR="00623927" w:rsidRDefault="00623927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3927" w:rsidRDefault="006239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очным отделением Студенческий совет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 классный час, посвященный</w:t>
            </w:r>
            <w:r w:rsidR="00EE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экстремизм</w:t>
            </w:r>
            <w:r w:rsidR="00EE338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927" w:rsidRDefault="00623927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6B4C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6B4C50">
              <w:rPr>
                <w:rFonts w:ascii="Times New Roman" w:eastAsia="Times New Roman" w:hAnsi="Times New Roman" w:cs="Times New Roman"/>
                <w:sz w:val="24"/>
                <w:szCs w:val="24"/>
              </w:rPr>
              <w:t>и  мужества, посвященные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 w:rsidR="006B4C50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C50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Воинской славы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B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50" w:rsidRDefault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DD65F1" w:rsidP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EE338E" w:rsidP="000747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 посвященных</w:t>
            </w:r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074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Великой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Pr="00EE338E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Pr="00EE33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8E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338E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EE338E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EE338E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623927" w:rsidRDefault="00EE338E" w:rsidP="00EE338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Русского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языка-Пушкинский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России.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07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скорби и памяти, «Свеча памяти» - акция памяти о погибших защитниках Отечества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 совет</w:t>
            </w:r>
          </w:p>
        </w:tc>
      </w:tr>
      <w:tr w:rsidR="00623927" w:rsidTr="006239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cs="Times New Roman"/>
              </w:rPr>
            </w:pPr>
          </w:p>
        </w:tc>
      </w:tr>
      <w:tr w:rsidR="00623927" w:rsidTr="006239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Спортивное 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="00074781">
              <w:rPr>
                <w:rFonts w:ascii="Times New Roman" w:hAnsi="Times New Roman" w:cs="Times New Roman"/>
                <w:sz w:val="24"/>
                <w:szCs w:val="24"/>
              </w:rPr>
              <w:t>,  руководители секций</w:t>
            </w:r>
          </w:p>
        </w:tc>
      </w:tr>
      <w:tr w:rsidR="00410F2D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2D" w:rsidRDefault="0041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2D" w:rsidRDefault="007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2D" w:rsidRPr="00130F61" w:rsidRDefault="0013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гигиеническому воспитанию и мерам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3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7DF3">
              <w:rPr>
                <w:rFonts w:ascii="Times New Roman" w:hAnsi="Times New Roman" w:cs="Times New Roman"/>
                <w:sz w:val="24"/>
                <w:szCs w:val="24"/>
              </w:rPr>
              <w:t xml:space="preserve">, признакам </w:t>
            </w:r>
            <w:r w:rsidR="0075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757DF3" w:rsidRPr="0013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DF3">
              <w:rPr>
                <w:rFonts w:ascii="Times New Roman" w:hAnsi="Times New Roman" w:cs="Times New Roman"/>
                <w:sz w:val="24"/>
                <w:szCs w:val="24"/>
              </w:rPr>
              <w:t>19,соблюдению правил личной гигиены (лекции, просмотр видеороликов, проведение конкурсов и т.д.)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2D" w:rsidRDefault="0075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2D" w:rsidRDefault="007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757DF3" w:rsidRDefault="007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7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на участие в районных, областных и техникумовских  спортивных  мероприятиях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7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 студентов для участия в областной Спартакиаде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СПО.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7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76" w:rsidRDefault="00EE338E" w:rsidP="00191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Военно-спортивный </w:t>
            </w:r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для первокурсников</w:t>
            </w:r>
            <w:r w:rsidR="0019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176" w:rsidRPr="00AA3426">
              <w:rPr>
                <w:rFonts w:ascii="Times New Roman" w:eastAsia="Calibri" w:hAnsi="Times New Roman" w:cs="Times New Roman"/>
                <w:sz w:val="24"/>
                <w:szCs w:val="24"/>
              </w:rPr>
              <w:t>«Мы будущее России»</w:t>
            </w:r>
            <w:r w:rsidR="00191176" w:rsidRPr="00D25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3927" w:rsidRDefault="00623927">
            <w:pPr>
              <w:tabs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 безопасности жизнедеятельности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Физорги групп</w:t>
            </w:r>
          </w:p>
        </w:tc>
      </w:tr>
      <w:tr w:rsidR="0029543A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A" w:rsidRDefault="001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7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A" w:rsidRPr="0029543A" w:rsidRDefault="000633FF" w:rsidP="0029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классный час, посвященный </w:t>
            </w:r>
            <w:r w:rsidR="0029543A" w:rsidRPr="0029543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ому дню</w:t>
            </w:r>
            <w:r w:rsidR="0029543A" w:rsidRPr="0029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трезвости</w:t>
            </w:r>
          </w:p>
          <w:p w:rsidR="0029543A" w:rsidRDefault="0029543A" w:rsidP="00063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A" w:rsidRDefault="0029543A" w:rsidP="002954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A" w:rsidRDefault="000633FF" w:rsidP="0029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0633FF" w:rsidP="001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7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первенств техникума по  разным видам спорта среди групп.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Физорги групп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06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7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0633FF" w:rsidP="00063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специалистами</w:t>
            </w:r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ГБУЗ НО </w:t>
            </w:r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по профилактике употребления несовершеннолетними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вопросам профилактики суицида.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06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очным отделением</w:t>
            </w:r>
          </w:p>
        </w:tc>
      </w:tr>
      <w:tr w:rsidR="00623927" w:rsidTr="00623927">
        <w:trPr>
          <w:trHeight w:val="12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7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0633FF" w:rsidP="000633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</w:t>
            </w:r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кция «Всемирный день борьбы со </w:t>
            </w:r>
            <w:proofErr w:type="spellStart"/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очным отделением Студенческий  совет</w:t>
            </w:r>
          </w:p>
        </w:tc>
      </w:tr>
      <w:tr w:rsidR="00623927" w:rsidTr="00623927">
        <w:trPr>
          <w:trHeight w:val="12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1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Pr="00191176" w:rsidRDefault="00623927" w:rsidP="0019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3FF" w:rsidRPr="00191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</w:t>
            </w:r>
            <w:r w:rsidRPr="00191176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="00191176" w:rsidRPr="001911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  <w:r w:rsidR="00191176" w:rsidRPr="00191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191176" w:rsidRPr="001911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Пестициды</w:t>
            </w:r>
            <w:r w:rsidR="00191176" w:rsidRPr="00191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тупик цивилизации»</w:t>
            </w:r>
            <w:r w:rsidR="000633FF" w:rsidRPr="00191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посвященная  Международному  дню борьбы с пестицидами.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06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очным отделением Студенческий  совет</w:t>
            </w:r>
          </w:p>
        </w:tc>
      </w:tr>
      <w:tr w:rsidR="00623927" w:rsidTr="00623927">
        <w:trPr>
          <w:trHeight w:val="13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1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3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0633FF" w:rsidP="000633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</w:t>
            </w:r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 против наркотиков</w:t>
            </w:r>
            <w:r w:rsidR="0062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623927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Международному дню борьбы с наркоманией и наркобизнесом</w:t>
            </w:r>
            <w:r w:rsidR="006239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очным отделением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 совет</w:t>
            </w:r>
          </w:p>
        </w:tc>
      </w:tr>
      <w:tr w:rsidR="00623927" w:rsidTr="00623927">
        <w:trPr>
          <w:trHeight w:val="27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0633FF" w:rsidP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 по профилактике  алкоголя и курения в среде студентов: </w:t>
            </w:r>
          </w:p>
          <w:p w:rsidR="00623927" w:rsidRDefault="00623927">
            <w:pPr>
              <w:ind w:left="41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-организация профилактических бесед в учебных группах о вреде никотина и алкоголя;</w:t>
            </w:r>
          </w:p>
          <w:p w:rsidR="00623927" w:rsidRDefault="0062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«День отказа от курения»</w:t>
            </w:r>
          </w:p>
          <w:p w:rsidR="00623927" w:rsidRDefault="00623927" w:rsidP="00EE3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0633FF" w:rsidP="001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757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классный час на тему </w:t>
            </w:r>
            <w:r w:rsidRPr="00757D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57DF3" w:rsidRPr="00757DF3">
              <w:rPr>
                <w:rFonts w:ascii="Times New Roman" w:hAnsi="Times New Roman" w:cs="Times New Roman"/>
                <w:sz w:val="24"/>
                <w:szCs w:val="24"/>
              </w:rPr>
              <w:t>Сегодня полезное питание – завтра здоровая нация»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23927" w:rsidTr="00623927">
        <w:trPr>
          <w:trHeight w:val="8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7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757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75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охраны. Тематический 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75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 безопасности жизнедеятельности</w:t>
            </w:r>
          </w:p>
        </w:tc>
      </w:tr>
      <w:tr w:rsidR="00623927" w:rsidTr="00623927">
        <w:trPr>
          <w:trHeight w:val="15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7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EE338E" w:rsidP="00EE3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EE338E" w:rsidP="00EE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7" w:rsidTr="00623927">
        <w:trPr>
          <w:trHeight w:val="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0633FF" w:rsidP="007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книжных выставок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23927" w:rsidTr="00623927">
        <w:trPr>
          <w:trHeight w:val="15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0633FF" w:rsidP="007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социально-психологического тестирования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министерства образования и молодежной политики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23927" w:rsidTr="006239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Экологическое  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волонтерского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экологического отряда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апрель-август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Безрукова Е.В.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агрономических дисциплин, технологии производства и переработки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продукции, зоотехнических и технических дисциплин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4D6845" w:rsidP="004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623927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экологии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  в сети Интернет.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4D6845" w:rsidP="004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623927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Pr="00F97052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книжных выставок на экологическую тему.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52" w:rsidRPr="00F97052" w:rsidRDefault="00F97052" w:rsidP="00F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05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</w:t>
            </w:r>
            <w:r w:rsidR="00623927" w:rsidRPr="00F97052">
              <w:rPr>
                <w:rFonts w:ascii="Times New Roman" w:eastAsia="Calibri" w:hAnsi="Times New Roman" w:cs="Times New Roman"/>
                <w:sz w:val="24"/>
                <w:szCs w:val="24"/>
              </w:rPr>
              <w:t>кция «</w:t>
            </w:r>
            <w:r w:rsidRPr="00F970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Мусор</w:t>
            </w:r>
            <w:r w:rsidRPr="00F97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Земле не к лицу!</w:t>
            </w:r>
            <w:r w:rsidRPr="00F97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».</w:t>
            </w:r>
          </w:p>
          <w:p w:rsidR="00623927" w:rsidRPr="00F97052" w:rsidRDefault="00623927" w:rsidP="00F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часов, бесед,   акций посвященных Всемирному  Дню Земли.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4D6845" w:rsidP="00DD65F1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DD65F1">
              <w:rPr>
                <w:color w:val="000000"/>
                <w:lang w:eastAsia="en-US"/>
              </w:rPr>
              <w:t xml:space="preserve">Тематический классный </w:t>
            </w:r>
            <w:r w:rsidR="00623927">
              <w:rPr>
                <w:color w:val="000000"/>
                <w:lang w:eastAsia="en-US"/>
              </w:rPr>
              <w:t xml:space="preserve"> час, посвященный событиям в Чернобыле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экологии 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4D6845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5" w:rsidRDefault="004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5" w:rsidRDefault="00DD65F1" w:rsidP="004D684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  <w:r w:rsidR="004D6845">
              <w:rPr>
                <w:color w:val="000000"/>
                <w:lang w:eastAsia="en-US"/>
              </w:rPr>
              <w:t xml:space="preserve"> экологической грамотности</w:t>
            </w:r>
            <w:r>
              <w:rPr>
                <w:color w:val="000000"/>
                <w:lang w:eastAsia="en-US"/>
              </w:rPr>
              <w:t xml:space="preserve">, посвященный </w:t>
            </w:r>
          </w:p>
          <w:p w:rsidR="004D6845" w:rsidRDefault="004D6845" w:rsidP="00DD65F1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Всемирн</w:t>
            </w:r>
            <w:r w:rsidR="00DD65F1">
              <w:rPr>
                <w:color w:val="000000"/>
                <w:lang w:eastAsia="en-US"/>
              </w:rPr>
              <w:t xml:space="preserve">ому </w:t>
            </w:r>
            <w:r>
              <w:rPr>
                <w:color w:val="000000"/>
                <w:lang w:eastAsia="en-US"/>
              </w:rPr>
              <w:t xml:space="preserve"> д</w:t>
            </w:r>
            <w:r w:rsidR="00DD65F1">
              <w:rPr>
                <w:color w:val="000000"/>
                <w:lang w:eastAsia="en-US"/>
              </w:rPr>
              <w:t xml:space="preserve">ню </w:t>
            </w:r>
            <w:r>
              <w:rPr>
                <w:color w:val="000000"/>
                <w:lang w:eastAsia="en-US"/>
              </w:rPr>
              <w:t xml:space="preserve"> окружающей среды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5" w:rsidRDefault="004D6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5" w:rsidRDefault="004D6845" w:rsidP="004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экологии </w:t>
            </w:r>
          </w:p>
          <w:p w:rsidR="004D6845" w:rsidRDefault="004D6845" w:rsidP="004D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районных, областных Всероссийских конкурсах, олимпиадах, конференциях экологического направления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6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Выпуск, информационных бюллетеней, листовок по экологическим проблемам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623927" w:rsidTr="006239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Профессионально-ориентирующее (развитие карьеры)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«О правах и обязанностях студентов техникума».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очного отделения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праздника, посвященного «Дню Знаний»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111,161 групп</w:t>
            </w:r>
          </w:p>
        </w:tc>
      </w:tr>
      <w:tr w:rsidR="00074781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81" w:rsidRDefault="0007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074781" w:rsidRDefault="000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81" w:rsidRDefault="0007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профессионально-технического  образования.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81" w:rsidRDefault="0007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1" w:rsidRDefault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4781" w:rsidRDefault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DD65F1" w:rsidRDefault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074781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81" w:rsidRDefault="000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81" w:rsidRDefault="000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81" w:rsidRDefault="0007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81" w:rsidRDefault="0007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7" w:rsidTr="00623927">
        <w:trPr>
          <w:trHeight w:val="8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0747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выставка « Урожай-20</w:t>
            </w:r>
            <w:r w:rsidR="00074781">
              <w:rPr>
                <w:rFonts w:ascii="Times New Roman" w:eastAsia="Times New Roman" w:hAnsi="Times New Roman" w:cs="Times New Roman"/>
                <w:sz w:val="24"/>
                <w:szCs w:val="24"/>
              </w:rPr>
              <w:t>20»</w:t>
            </w:r>
            <w:r w:rsidR="00DD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4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90-летию техникума и 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сельского хозяйства и перерабатывающей промышленности.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07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6239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Безрукова Е.В.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МЦК агрономических дисциплин, технологии производства и переработки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продукции, зоотехнических и технических дисциплин</w:t>
            </w:r>
          </w:p>
        </w:tc>
      </w:tr>
      <w:tr w:rsidR="00623927" w:rsidTr="00623927">
        <w:trPr>
          <w:trHeight w:val="8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ярмарки-вакансий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техникуме (встреча с работодателями  района и области)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очного отделения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аочного отделения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ГКУ «Центр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ярмарке-вакансий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очного отделения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аочного отделения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недель предметных  (цикловых) комиссий.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(цикловых) комиссий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профессионально-ориентированных конкурсах, предметных олимпиадах, научно-практических конференциях  на разных уровнях.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очного отделения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аочного отделения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(цикловых) комиссий</w:t>
            </w:r>
          </w:p>
        </w:tc>
      </w:tr>
      <w:tr w:rsidR="00623927" w:rsidTr="00623927">
        <w:trPr>
          <w:trHeight w:val="165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организациями и предприятиями, выступающими в качестве работодателей для студентов и выпускников.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очного отделения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аочного отделения</w:t>
            </w:r>
          </w:p>
        </w:tc>
      </w:tr>
      <w:tr w:rsidR="00623927" w:rsidTr="006239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 Студенческое самоуправление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выборам в Студенческий совет техникума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очного отделения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конкурса на лучшую группу « Бери с нас пример»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очного отделения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Студенческого совета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Студенческого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совета.</w:t>
            </w:r>
          </w:p>
          <w:p w:rsidR="00623927" w:rsidRDefault="00DD65F1" w:rsidP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2020-2021</w:t>
            </w:r>
            <w:r w:rsidR="006239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очного отделения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секторы</w:t>
            </w:r>
            <w:proofErr w:type="gramEnd"/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запланированных мероприятий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очного отделения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</w:t>
            </w:r>
          </w:p>
        </w:tc>
      </w:tr>
      <w:tr w:rsidR="00623927" w:rsidTr="006239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6.Культурно-творческое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</w:t>
            </w:r>
            <w:r w:rsidR="0006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пожилого человека.</w:t>
            </w:r>
          </w:p>
          <w:p w:rsidR="00623927" w:rsidRDefault="0062392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учителя» - праздничный концерт для преподавателей.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«Осенний бал»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развлекательная программа.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B4C50" w:rsidP="00D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B4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D6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вновь январь,  и снова день Татьяны…!»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 развлекательная  программа к  </w:t>
            </w:r>
            <w:r w:rsidR="0062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Татьяниному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DD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января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 ко Дню 8 Марта.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="00DD65F1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улыбки станет всем светлей…</w:t>
            </w:r>
            <w:r w:rsidR="006B4C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23927" w:rsidRDefault="0062392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ко Дню защиты детей.</w:t>
            </w:r>
          </w:p>
          <w:p w:rsidR="00623927" w:rsidRDefault="0062392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6B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B4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23927" w:rsidTr="006239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Бизнес-ориентирующее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(молодежное предпринимательство)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цикла лекций по истории и практике предпринимательства в России и за рубежом</w:t>
            </w:r>
            <w:r w:rsidR="00DD6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 основам  </w:t>
            </w:r>
            <w:proofErr w:type="spellStart"/>
            <w:r w:rsidR="00DD6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самозанятости</w:t>
            </w:r>
            <w:proofErr w:type="spellEnd"/>
            <w:r w:rsidR="00DD6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цикла встреч студентов с успешными предпринимателями, осуществляющими деятельность на территории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Ардатовского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проведение деловых экономических игр, моделирующих реальные условия рынка.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в рамках недели ПЦК экономических дисциплин)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Касаткина С.Ю.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ПЦК экономических дисциплин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Проведение тренингов, направленных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 формирование и развитие предпринимательских навыков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заинтересованных обучающихся.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</w:t>
            </w:r>
          </w:p>
        </w:tc>
      </w:tr>
      <w:tr w:rsidR="00623927" w:rsidTr="00623927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 </w:t>
            </w:r>
            <w:hyperlink r:id="rId5" w:tooltip="Проектная деятельность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проектной деятельности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разработке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Касаткина С.Ю.</w:t>
            </w:r>
          </w:p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ПЦК экономических дисциплин</w:t>
            </w:r>
          </w:p>
        </w:tc>
      </w:tr>
      <w:tr w:rsidR="00623927" w:rsidTr="006239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8.Работа с родителями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родительских собраний, собраний в группе по результатам промежуточной аттестации обучающихся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очного отделения 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23927" w:rsidTr="00623927">
        <w:trPr>
          <w:trHeight w:val="9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tabs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по вопросам профилактики информационной безопасности несовершеннолетних.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23927" w:rsidRDefault="00623927">
            <w:pPr>
              <w:pStyle w:val="a5"/>
              <w:tabs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очного отделения 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адаптации первокурсников.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очного отделения 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ук. 161 и 111 групп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студентов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очного отделения 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родителей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очного отделения 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очного отделения 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23927" w:rsidTr="006239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жизни техникума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очного отделения </w:t>
            </w:r>
          </w:p>
          <w:p w:rsidR="00623927" w:rsidRDefault="0062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623927" w:rsidRDefault="00623927" w:rsidP="00623927">
      <w:pPr>
        <w:rPr>
          <w:rFonts w:ascii="Times New Roman" w:hAnsi="Times New Roman" w:cs="Times New Roman"/>
          <w:sz w:val="24"/>
          <w:szCs w:val="24"/>
        </w:rPr>
      </w:pPr>
    </w:p>
    <w:p w:rsidR="00623927" w:rsidRDefault="00623927" w:rsidP="00623927">
      <w:pPr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>Зам. директора по УР_____________________Г.А. Бочкарева</w:t>
      </w:r>
    </w:p>
    <w:p w:rsidR="00623927" w:rsidRDefault="00623927" w:rsidP="00623927">
      <w:r>
        <w:rPr>
          <w:rFonts w:ascii="Times New Roman" w:hAnsi="Times New Roman" w:cs="Times New Roman"/>
          <w:sz w:val="28"/>
          <w:szCs w:val="28"/>
        </w:rPr>
        <w:t xml:space="preserve">            Зав. очным отделением_________________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Жирунова</w:t>
      </w:r>
      <w:proofErr w:type="spellEnd"/>
    </w:p>
    <w:p w:rsidR="00623927" w:rsidRDefault="00623927" w:rsidP="00623927"/>
    <w:p w:rsidR="00021FD8" w:rsidRDefault="00021FD8"/>
    <w:sectPr w:rsidR="00021FD8" w:rsidSect="0002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A0A"/>
    <w:multiLevelType w:val="hybridMultilevel"/>
    <w:tmpl w:val="7FAC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27"/>
    <w:rsid w:val="00021FD8"/>
    <w:rsid w:val="000633FF"/>
    <w:rsid w:val="00074781"/>
    <w:rsid w:val="000C487A"/>
    <w:rsid w:val="00126341"/>
    <w:rsid w:val="00130F61"/>
    <w:rsid w:val="00191176"/>
    <w:rsid w:val="0029543A"/>
    <w:rsid w:val="00300393"/>
    <w:rsid w:val="00346A1E"/>
    <w:rsid w:val="00386C52"/>
    <w:rsid w:val="003969BD"/>
    <w:rsid w:val="003D4018"/>
    <w:rsid w:val="00410F2D"/>
    <w:rsid w:val="00472CB4"/>
    <w:rsid w:val="004D6845"/>
    <w:rsid w:val="00581F04"/>
    <w:rsid w:val="00623927"/>
    <w:rsid w:val="006B4C50"/>
    <w:rsid w:val="00712B77"/>
    <w:rsid w:val="00757DF3"/>
    <w:rsid w:val="007C338D"/>
    <w:rsid w:val="008942F0"/>
    <w:rsid w:val="00A2626D"/>
    <w:rsid w:val="00A96D63"/>
    <w:rsid w:val="00AC139D"/>
    <w:rsid w:val="00AE06A1"/>
    <w:rsid w:val="00BA4AF6"/>
    <w:rsid w:val="00C479DE"/>
    <w:rsid w:val="00D15DBA"/>
    <w:rsid w:val="00D24BE6"/>
    <w:rsid w:val="00D53CA7"/>
    <w:rsid w:val="00DD65F1"/>
    <w:rsid w:val="00DF24CB"/>
    <w:rsid w:val="00E12F4D"/>
    <w:rsid w:val="00EE338E"/>
    <w:rsid w:val="00F866A2"/>
    <w:rsid w:val="00F97052"/>
    <w:rsid w:val="00F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9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3927"/>
    <w:pPr>
      <w:ind w:left="720"/>
      <w:contextualSpacing/>
    </w:pPr>
  </w:style>
  <w:style w:type="paragraph" w:customStyle="1" w:styleId="Default">
    <w:name w:val="Default"/>
    <w:uiPriority w:val="99"/>
    <w:rsid w:val="00623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2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ekt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2020-09-07T09:22:00Z</cp:lastPrinted>
  <dcterms:created xsi:type="dcterms:W3CDTF">2019-07-02T07:47:00Z</dcterms:created>
  <dcterms:modified xsi:type="dcterms:W3CDTF">2020-09-07T14:04:00Z</dcterms:modified>
</cp:coreProperties>
</file>