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F0" w:rsidRPr="002D6CF0" w:rsidRDefault="002D6CF0" w:rsidP="002D6CF0">
      <w:pPr>
        <w:pStyle w:val="Default"/>
        <w:rPr>
          <w:sz w:val="28"/>
          <w:szCs w:val="28"/>
        </w:rPr>
      </w:pPr>
    </w:p>
    <w:p w:rsidR="002D6CF0" w:rsidRPr="002D6CF0" w:rsidRDefault="002D6CF0" w:rsidP="002D6CF0">
      <w:pPr>
        <w:pStyle w:val="Default"/>
        <w:jc w:val="center"/>
        <w:rPr>
          <w:b/>
          <w:sz w:val="28"/>
          <w:szCs w:val="28"/>
        </w:rPr>
      </w:pPr>
      <w:r w:rsidRPr="002D6CF0">
        <w:rPr>
          <w:b/>
          <w:bCs/>
          <w:sz w:val="28"/>
          <w:szCs w:val="28"/>
        </w:rPr>
        <w:t>Информация о наличии вакантных мест для приема (перевода</w:t>
      </w:r>
      <w:r w:rsidR="005C212E">
        <w:rPr>
          <w:b/>
          <w:bCs/>
          <w:sz w:val="28"/>
          <w:szCs w:val="28"/>
        </w:rPr>
        <w:t>, восстановления</w:t>
      </w:r>
      <w:r w:rsidRPr="002D6CF0">
        <w:rPr>
          <w:b/>
          <w:bCs/>
          <w:sz w:val="28"/>
          <w:szCs w:val="28"/>
        </w:rPr>
        <w:t xml:space="preserve">) обучающихся </w:t>
      </w:r>
      <w:r>
        <w:rPr>
          <w:b/>
          <w:bCs/>
          <w:sz w:val="28"/>
          <w:szCs w:val="28"/>
        </w:rPr>
        <w:t>/</w:t>
      </w:r>
      <w:r w:rsidRPr="002D6CF0">
        <w:rPr>
          <w:b/>
          <w:sz w:val="28"/>
          <w:szCs w:val="28"/>
        </w:rPr>
        <w:t xml:space="preserve"> очн</w:t>
      </w:r>
      <w:r>
        <w:rPr>
          <w:b/>
          <w:sz w:val="28"/>
          <w:szCs w:val="28"/>
        </w:rPr>
        <w:t>ая</w:t>
      </w:r>
      <w:r w:rsidRPr="002D6CF0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Pr="002D6CF0">
        <w:rPr>
          <w:b/>
          <w:sz w:val="28"/>
          <w:szCs w:val="28"/>
        </w:rPr>
        <w:t xml:space="preserve"> обучения</w:t>
      </w:r>
    </w:p>
    <w:p w:rsidR="00F30085" w:rsidRPr="002D6CF0" w:rsidRDefault="00B422D9" w:rsidP="002D6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FB172D">
        <w:rPr>
          <w:rFonts w:ascii="Times New Roman" w:hAnsi="Times New Roman" w:cs="Times New Roman"/>
          <w:b/>
          <w:sz w:val="28"/>
          <w:szCs w:val="28"/>
        </w:rPr>
        <w:t>марта</w:t>
      </w:r>
      <w:r w:rsidR="006B2B8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16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2836"/>
        <w:gridCol w:w="1701"/>
        <w:gridCol w:w="1877"/>
        <w:gridCol w:w="1808"/>
        <w:gridCol w:w="1701"/>
      </w:tblGrid>
      <w:tr w:rsidR="002D6CF0" w:rsidRPr="002D6CF0" w:rsidTr="002D6CF0">
        <w:tc>
          <w:tcPr>
            <w:tcW w:w="992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F0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6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F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877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1808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1701" w:type="dxa"/>
          </w:tcPr>
          <w:p w:rsidR="002D6CF0" w:rsidRPr="002D6CF0" w:rsidRDefault="002D6CF0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430DEA" w:rsidRPr="002D6CF0" w:rsidTr="002D6CF0">
        <w:trPr>
          <w:trHeight w:val="94"/>
        </w:trPr>
        <w:tc>
          <w:tcPr>
            <w:tcW w:w="992" w:type="dxa"/>
            <w:vMerge w:val="restart"/>
          </w:tcPr>
          <w:p w:rsidR="00430DEA" w:rsidRPr="00C4232D" w:rsidRDefault="00430DEA" w:rsidP="002D6CF0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430DEA" w:rsidRPr="00C4232D" w:rsidRDefault="00430DEA" w:rsidP="00C4232D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430DEA" w:rsidRPr="002D6CF0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430DEA" w:rsidRPr="007E0A47" w:rsidRDefault="002F015A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430DEA" w:rsidRPr="002D6CF0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30DEA" w:rsidRPr="002D6CF0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DEA" w:rsidRPr="002D6CF0" w:rsidTr="00430DEA">
        <w:trPr>
          <w:trHeight w:val="390"/>
        </w:trPr>
        <w:tc>
          <w:tcPr>
            <w:tcW w:w="992" w:type="dxa"/>
            <w:vMerge/>
          </w:tcPr>
          <w:p w:rsidR="00430DEA" w:rsidRPr="00C4232D" w:rsidRDefault="00430DEA" w:rsidP="002D6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30DEA" w:rsidRPr="00C4232D" w:rsidRDefault="006907CC" w:rsidP="00C4232D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36.02.02</w:t>
            </w:r>
            <w:r w:rsidR="00430D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Зоотехния</w:t>
            </w:r>
          </w:p>
        </w:tc>
        <w:tc>
          <w:tcPr>
            <w:tcW w:w="1701" w:type="dxa"/>
          </w:tcPr>
          <w:p w:rsidR="00430DEA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430DEA" w:rsidRPr="007E0A47" w:rsidRDefault="00FB172D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430DEA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30DEA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DEA" w:rsidRPr="002D6CF0" w:rsidTr="00430DEA">
        <w:trPr>
          <w:trHeight w:val="720"/>
        </w:trPr>
        <w:tc>
          <w:tcPr>
            <w:tcW w:w="992" w:type="dxa"/>
            <w:vMerge/>
          </w:tcPr>
          <w:p w:rsidR="00430DEA" w:rsidRPr="00C4232D" w:rsidRDefault="00430DEA" w:rsidP="002D6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30DEA" w:rsidRPr="00C4232D" w:rsidRDefault="00430DEA" w:rsidP="00C4232D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35.02.05 Агрономия</w:t>
            </w:r>
          </w:p>
        </w:tc>
        <w:tc>
          <w:tcPr>
            <w:tcW w:w="1701" w:type="dxa"/>
          </w:tcPr>
          <w:p w:rsidR="00430DEA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430DEA" w:rsidRPr="007E0A47" w:rsidRDefault="007E7A24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430DEA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30DEA" w:rsidRDefault="00430DEA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2D6CF0">
        <w:tc>
          <w:tcPr>
            <w:tcW w:w="992" w:type="dxa"/>
            <w:vMerge w:val="restart"/>
          </w:tcPr>
          <w:p w:rsidR="00C4232D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C4232D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7E0A47" w:rsidRDefault="006169D5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2D6CF0">
        <w:tc>
          <w:tcPr>
            <w:tcW w:w="992" w:type="dxa"/>
            <w:vMerge/>
          </w:tcPr>
          <w:p w:rsidR="00C4232D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7E0A47" w:rsidRDefault="006B2B8F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2D6CF0">
        <w:tc>
          <w:tcPr>
            <w:tcW w:w="992" w:type="dxa"/>
            <w:vMerge w:val="restart"/>
          </w:tcPr>
          <w:p w:rsidR="00C4232D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C4232D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7E0A47" w:rsidRDefault="006B2B8F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2D6CF0">
        <w:tc>
          <w:tcPr>
            <w:tcW w:w="992" w:type="dxa"/>
            <w:vMerge/>
          </w:tcPr>
          <w:p w:rsidR="00C4232D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7E0A47" w:rsidRDefault="006B2B8F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08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CF0" w:rsidRPr="002D6CF0" w:rsidTr="002D6CF0">
        <w:tc>
          <w:tcPr>
            <w:tcW w:w="992" w:type="dxa"/>
          </w:tcPr>
          <w:p w:rsidR="002D6CF0" w:rsidRPr="00C4232D" w:rsidRDefault="00C4232D" w:rsidP="002D6CF0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2D6CF0" w:rsidRPr="00C4232D" w:rsidRDefault="00C4232D" w:rsidP="00C4232D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2D6CF0" w:rsidRPr="007E0A47" w:rsidRDefault="006169D5" w:rsidP="002D6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D6CF0" w:rsidRPr="002D6CF0" w:rsidRDefault="00C4232D" w:rsidP="002D6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4232D" w:rsidRDefault="00C4232D" w:rsidP="00C4232D">
      <w:pPr>
        <w:pStyle w:val="Default"/>
        <w:jc w:val="center"/>
        <w:rPr>
          <w:b/>
          <w:bCs/>
          <w:sz w:val="28"/>
          <w:szCs w:val="28"/>
        </w:rPr>
      </w:pPr>
    </w:p>
    <w:p w:rsidR="007E7A24" w:rsidRDefault="007E7A2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232D" w:rsidRPr="002D6CF0" w:rsidRDefault="00C4232D" w:rsidP="00C4232D">
      <w:pPr>
        <w:pStyle w:val="Default"/>
        <w:jc w:val="center"/>
        <w:rPr>
          <w:b/>
          <w:sz w:val="28"/>
          <w:szCs w:val="28"/>
        </w:rPr>
      </w:pPr>
      <w:r w:rsidRPr="002D6CF0">
        <w:rPr>
          <w:b/>
          <w:bCs/>
          <w:sz w:val="28"/>
          <w:szCs w:val="28"/>
        </w:rPr>
        <w:lastRenderedPageBreak/>
        <w:t xml:space="preserve">Информация о наличии вакантных мест для приема </w:t>
      </w:r>
      <w:r w:rsidR="005C212E" w:rsidRPr="002D6CF0">
        <w:rPr>
          <w:b/>
          <w:bCs/>
          <w:sz w:val="28"/>
          <w:szCs w:val="28"/>
        </w:rPr>
        <w:t>(перевода</w:t>
      </w:r>
      <w:r w:rsidR="005C212E">
        <w:rPr>
          <w:b/>
          <w:bCs/>
          <w:sz w:val="28"/>
          <w:szCs w:val="28"/>
        </w:rPr>
        <w:t>, восстановления</w:t>
      </w:r>
      <w:r w:rsidR="005C212E" w:rsidRPr="002D6CF0">
        <w:rPr>
          <w:b/>
          <w:bCs/>
          <w:sz w:val="28"/>
          <w:szCs w:val="28"/>
        </w:rPr>
        <w:t>)</w:t>
      </w:r>
      <w:r w:rsidRPr="002D6CF0">
        <w:rPr>
          <w:b/>
          <w:bCs/>
          <w:sz w:val="28"/>
          <w:szCs w:val="28"/>
        </w:rPr>
        <w:t xml:space="preserve"> обучающихся </w:t>
      </w:r>
      <w:r>
        <w:rPr>
          <w:b/>
          <w:bCs/>
          <w:sz w:val="28"/>
          <w:szCs w:val="28"/>
        </w:rPr>
        <w:t>/</w:t>
      </w:r>
      <w:r w:rsidRPr="002D6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2D6CF0">
        <w:rPr>
          <w:b/>
          <w:sz w:val="28"/>
          <w:szCs w:val="28"/>
        </w:rPr>
        <w:t>очн</w:t>
      </w:r>
      <w:r>
        <w:rPr>
          <w:b/>
          <w:sz w:val="28"/>
          <w:szCs w:val="28"/>
        </w:rPr>
        <w:t>ая</w:t>
      </w:r>
      <w:r w:rsidRPr="002D6CF0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Pr="002D6CF0">
        <w:rPr>
          <w:b/>
          <w:sz w:val="28"/>
          <w:szCs w:val="28"/>
        </w:rPr>
        <w:t xml:space="preserve"> обучения</w:t>
      </w:r>
    </w:p>
    <w:p w:rsidR="00C4232D" w:rsidRPr="002D6CF0" w:rsidRDefault="00B422D9" w:rsidP="00C4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</w:t>
      </w:r>
      <w:r w:rsidR="006B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72D">
        <w:rPr>
          <w:rFonts w:ascii="Times New Roman" w:hAnsi="Times New Roman" w:cs="Times New Roman"/>
          <w:b/>
          <w:sz w:val="28"/>
          <w:szCs w:val="28"/>
        </w:rPr>
        <w:t>марта</w:t>
      </w:r>
      <w:r w:rsidR="006B2B8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30D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2836"/>
        <w:gridCol w:w="1701"/>
        <w:gridCol w:w="1877"/>
        <w:gridCol w:w="1808"/>
        <w:gridCol w:w="1701"/>
      </w:tblGrid>
      <w:tr w:rsidR="00C4232D" w:rsidRPr="002D6CF0" w:rsidTr="005E75C7">
        <w:tc>
          <w:tcPr>
            <w:tcW w:w="992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F0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6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F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877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C4232D" w:rsidRPr="002D6CF0" w:rsidTr="005E75C7">
        <w:trPr>
          <w:trHeight w:val="94"/>
        </w:trPr>
        <w:tc>
          <w:tcPr>
            <w:tcW w:w="992" w:type="dxa"/>
            <w:vMerge w:val="restart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C4232D" w:rsidRPr="00C4232D" w:rsidRDefault="00C4232D" w:rsidP="005E75C7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C4232D" w:rsidRDefault="009F2BBA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rPr>
          <w:trHeight w:val="94"/>
        </w:trPr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spacing w:after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C4232D" w:rsidRDefault="009F2BBA" w:rsidP="005C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 w:val="restart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DB6048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FB172D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35.02.05 Агрономия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FB172D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08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 w:val="restart"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5C212E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hAnsi="Times New Roman" w:cs="Times New Roman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3843A7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Pr="002D6CF0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32D" w:rsidRPr="002D6CF0" w:rsidTr="005E75C7">
        <w:tc>
          <w:tcPr>
            <w:tcW w:w="992" w:type="dxa"/>
            <w:vMerge/>
          </w:tcPr>
          <w:p w:rsidR="00C4232D" w:rsidRPr="00C4232D" w:rsidRDefault="00C4232D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C4232D" w:rsidRPr="00C4232D" w:rsidRDefault="00C4232D" w:rsidP="005E75C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35.02.05 Агрономия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C4232D" w:rsidRPr="00682B15" w:rsidRDefault="00DB6048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4232D" w:rsidRDefault="00C4232D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6048" w:rsidRPr="002D6CF0" w:rsidTr="00DB6048">
        <w:trPr>
          <w:trHeight w:val="340"/>
        </w:trPr>
        <w:tc>
          <w:tcPr>
            <w:tcW w:w="992" w:type="dxa"/>
            <w:vMerge w:val="restart"/>
          </w:tcPr>
          <w:p w:rsidR="00DB6048" w:rsidRPr="00C4232D" w:rsidRDefault="00DB6048" w:rsidP="005E7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DB6048" w:rsidRDefault="00DB6048" w:rsidP="005E75C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35.02.06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423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701" w:type="dxa"/>
          </w:tcPr>
          <w:p w:rsidR="00DB6048" w:rsidRDefault="00DB6048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DB6048" w:rsidRDefault="00DB6048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DB6048" w:rsidRDefault="00DB6048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B6048" w:rsidRDefault="00DB6048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048" w:rsidRPr="002D6CF0" w:rsidTr="00DB6048">
        <w:trPr>
          <w:trHeight w:val="217"/>
        </w:trPr>
        <w:tc>
          <w:tcPr>
            <w:tcW w:w="992" w:type="dxa"/>
            <w:vMerge/>
          </w:tcPr>
          <w:p w:rsidR="00DB6048" w:rsidRDefault="00DB6048" w:rsidP="005E7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B6048" w:rsidRDefault="00DB6048" w:rsidP="005E75C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35.02.05 Агрономия</w:t>
            </w:r>
          </w:p>
        </w:tc>
        <w:tc>
          <w:tcPr>
            <w:tcW w:w="1701" w:type="dxa"/>
          </w:tcPr>
          <w:p w:rsidR="00DB6048" w:rsidRDefault="00DB6048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DB6048" w:rsidRDefault="00DB6048" w:rsidP="005E7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DB6048" w:rsidRPr="00B01D60" w:rsidRDefault="00B01D60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DB6048" w:rsidRPr="00B01D60" w:rsidRDefault="00B01D60" w:rsidP="005E7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C4232D" w:rsidRPr="002D6CF0" w:rsidRDefault="00C4232D" w:rsidP="00C423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6CF0" w:rsidRPr="002D6CF0" w:rsidRDefault="002D6CF0" w:rsidP="002D6CF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D6CF0" w:rsidRPr="002D6CF0" w:rsidSect="002D6C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F0"/>
    <w:rsid w:val="000517A6"/>
    <w:rsid w:val="00176BC5"/>
    <w:rsid w:val="001B26A2"/>
    <w:rsid w:val="0023021C"/>
    <w:rsid w:val="002C63FB"/>
    <w:rsid w:val="002D6CF0"/>
    <w:rsid w:val="002F015A"/>
    <w:rsid w:val="00310F58"/>
    <w:rsid w:val="003843A7"/>
    <w:rsid w:val="00430DEA"/>
    <w:rsid w:val="004650F2"/>
    <w:rsid w:val="004A61D5"/>
    <w:rsid w:val="005423A4"/>
    <w:rsid w:val="005C212E"/>
    <w:rsid w:val="005E5F6C"/>
    <w:rsid w:val="00613AC9"/>
    <w:rsid w:val="006169D5"/>
    <w:rsid w:val="00682B15"/>
    <w:rsid w:val="006907CC"/>
    <w:rsid w:val="006B2B8F"/>
    <w:rsid w:val="007E0A47"/>
    <w:rsid w:val="007E7A24"/>
    <w:rsid w:val="00802B85"/>
    <w:rsid w:val="00921819"/>
    <w:rsid w:val="009F2BBA"/>
    <w:rsid w:val="00A50316"/>
    <w:rsid w:val="00B01D60"/>
    <w:rsid w:val="00B13BDB"/>
    <w:rsid w:val="00B422D9"/>
    <w:rsid w:val="00C12F82"/>
    <w:rsid w:val="00C4232D"/>
    <w:rsid w:val="00DB6048"/>
    <w:rsid w:val="00F30085"/>
    <w:rsid w:val="00F632BA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7498"/>
  <w15:docId w15:val="{BB926ECD-A7C7-4C9C-955D-9D9E83D8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SuperUser</cp:lastModifiedBy>
  <cp:revision>28</cp:revision>
  <dcterms:created xsi:type="dcterms:W3CDTF">2021-05-05T10:06:00Z</dcterms:created>
  <dcterms:modified xsi:type="dcterms:W3CDTF">2022-03-02T05:52:00Z</dcterms:modified>
</cp:coreProperties>
</file>